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8" w:type="dxa"/>
        <w:tblLook w:val="04A0"/>
      </w:tblPr>
      <w:tblGrid>
        <w:gridCol w:w="5353"/>
        <w:gridCol w:w="4885"/>
      </w:tblGrid>
      <w:tr w:rsidR="007B3775" w:rsidRPr="00706551" w:rsidTr="00721C6D">
        <w:tc>
          <w:tcPr>
            <w:tcW w:w="5353" w:type="dxa"/>
          </w:tcPr>
          <w:p w:rsidR="007B3775" w:rsidRPr="00706551" w:rsidRDefault="007B3775" w:rsidP="00721C6D">
            <w:pPr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Приложение</w:t>
            </w:r>
          </w:p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 приказу комитета по экономическому развитию администрации</w:t>
            </w:r>
          </w:p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города Мурманска</w:t>
            </w:r>
          </w:p>
          <w:p w:rsidR="007B3775" w:rsidRPr="00706551" w:rsidRDefault="007B3775" w:rsidP="00706551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от «____» </w:t>
            </w:r>
            <w:r w:rsidR="00706551" w:rsidRPr="00706551">
              <w:rPr>
                <w:sz w:val="24"/>
                <w:szCs w:val="24"/>
              </w:rPr>
              <w:t>___________</w:t>
            </w:r>
            <w:r w:rsidRPr="00706551">
              <w:rPr>
                <w:sz w:val="24"/>
                <w:szCs w:val="24"/>
              </w:rPr>
              <w:t xml:space="preserve"> 20</w:t>
            </w:r>
            <w:r w:rsidR="00706551" w:rsidRPr="00706551">
              <w:rPr>
                <w:sz w:val="24"/>
                <w:szCs w:val="24"/>
              </w:rPr>
              <w:t>20</w:t>
            </w:r>
            <w:r w:rsidRPr="00706551">
              <w:rPr>
                <w:sz w:val="24"/>
                <w:szCs w:val="24"/>
              </w:rPr>
              <w:t xml:space="preserve">  № ______</w:t>
            </w:r>
          </w:p>
        </w:tc>
      </w:tr>
    </w:tbl>
    <w:p w:rsidR="007B3775" w:rsidRPr="00706551" w:rsidRDefault="007B3775" w:rsidP="007B3775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7B3775" w:rsidRPr="00706551" w:rsidRDefault="007B3775" w:rsidP="007B3775">
      <w:pPr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Нормативные затраты </w:t>
      </w:r>
    </w:p>
    <w:p w:rsidR="007B3775" w:rsidRPr="00706551" w:rsidRDefault="007B3775" w:rsidP="007B3775">
      <w:pPr>
        <w:contextualSpacing/>
        <w:rPr>
          <w:color w:val="C00000"/>
          <w:sz w:val="24"/>
          <w:szCs w:val="24"/>
        </w:rPr>
      </w:pPr>
      <w:r w:rsidRPr="00706551">
        <w:rPr>
          <w:sz w:val="24"/>
          <w:szCs w:val="24"/>
        </w:rPr>
        <w:t>на обеспечение функций комитета по экономическому развитию администрации города Мурманска</w:t>
      </w:r>
    </w:p>
    <w:p w:rsidR="007B3775" w:rsidRPr="00706551" w:rsidRDefault="007B3775" w:rsidP="007B3775">
      <w:pPr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8D607D" w:rsidRPr="00706551" w:rsidRDefault="008D607D" w:rsidP="004C3066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I. Затраты на информационно-коммуникационные технологии</w:t>
      </w:r>
    </w:p>
    <w:p w:rsidR="00561F32" w:rsidRPr="00706551" w:rsidRDefault="00561F32" w:rsidP="004C3066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8D607D" w:rsidRPr="00706551" w:rsidRDefault="00366043" w:rsidP="004C3066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1. </w:t>
      </w:r>
      <w:r w:rsidR="008D607D" w:rsidRPr="00706551">
        <w:rPr>
          <w:sz w:val="24"/>
          <w:szCs w:val="24"/>
        </w:rPr>
        <w:t>Затраты на услуги связи</w:t>
      </w:r>
    </w:p>
    <w:p w:rsidR="00F566E4" w:rsidRPr="00706551" w:rsidRDefault="00F566E4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</w:t>
      </w:r>
      <w:r w:rsidR="00366043" w:rsidRPr="00706551">
        <w:rPr>
          <w:sz w:val="24"/>
          <w:szCs w:val="24"/>
        </w:rPr>
        <w:t>1.</w:t>
      </w:r>
      <w:r w:rsidRPr="00706551">
        <w:rPr>
          <w:sz w:val="24"/>
          <w:szCs w:val="24"/>
        </w:rPr>
        <w:t xml:space="preserve">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аб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3D2DAB" w:rsidRPr="00706551" w:rsidRDefault="00390869" w:rsidP="005B7790">
      <w:pPr>
        <w:widowControl w:val="0"/>
        <w:autoSpaceDE w:val="0"/>
        <w:autoSpaceDN w:val="0"/>
        <w:contextualSpacing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аб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аб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5E7654" w:rsidRPr="00706551">
        <w:rPr>
          <w:sz w:val="24"/>
          <w:szCs w:val="24"/>
        </w:rPr>
        <w:t>–</w:t>
      </w:r>
      <w:r w:rsidR="008D607D" w:rsidRPr="00706551">
        <w:rPr>
          <w:sz w:val="24"/>
          <w:szCs w:val="24"/>
        </w:rPr>
        <w:t xml:space="preserve"> абонентский номер для передачи голосовой информации)</w:t>
      </w:r>
      <w:r w:rsidR="007C5FEA" w:rsidRPr="00706551">
        <w:rPr>
          <w:sz w:val="24"/>
          <w:szCs w:val="24"/>
        </w:rPr>
        <w:t>,</w:t>
      </w:r>
      <w:r w:rsidR="008D607D" w:rsidRPr="00706551">
        <w:rPr>
          <w:sz w:val="24"/>
          <w:szCs w:val="24"/>
        </w:rPr>
        <w:t xml:space="preserve"> с i-й абонентской платой;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аб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8D607D" w:rsidRPr="00706551">
        <w:rPr>
          <w:sz w:val="24"/>
          <w:szCs w:val="24"/>
        </w:rPr>
        <w:t>- ежемесячная i-я абонентская плата в расчете на один абонентский номер для передачи голосовой информации;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аб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1D7AF7" w:rsidRPr="00706551" w:rsidRDefault="00EA11AC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</w:t>
      </w:r>
      <w:r w:rsidR="00DF1EBB" w:rsidRPr="00706551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395"/>
        <w:gridCol w:w="2126"/>
        <w:gridCol w:w="2409"/>
      </w:tblGrid>
      <w:tr w:rsidR="002631E8" w:rsidRPr="00706551" w:rsidTr="006D2492">
        <w:trPr>
          <w:trHeight w:val="284"/>
          <w:tblHeader/>
        </w:trPr>
        <w:tc>
          <w:tcPr>
            <w:tcW w:w="7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126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Ежемесячная абонентская плата (не более), руб.</w:t>
            </w:r>
          </w:p>
        </w:tc>
        <w:tc>
          <w:tcPr>
            <w:tcW w:w="24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2631E8" w:rsidRPr="00706551" w:rsidTr="006D2492">
        <w:trPr>
          <w:trHeight w:val="284"/>
          <w:tblHeader/>
        </w:trPr>
        <w:tc>
          <w:tcPr>
            <w:tcW w:w="7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6D2492">
        <w:trPr>
          <w:trHeight w:val="340"/>
        </w:trPr>
        <w:tc>
          <w:tcPr>
            <w:tcW w:w="7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EA11AC" w:rsidRPr="00706551" w:rsidRDefault="008A36F0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vAlign w:val="center"/>
          </w:tcPr>
          <w:p w:rsidR="00EA11AC" w:rsidRPr="00706551" w:rsidRDefault="0045479E" w:rsidP="00AB12F5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844,80</w:t>
            </w:r>
          </w:p>
        </w:tc>
        <w:tc>
          <w:tcPr>
            <w:tcW w:w="2409" w:type="dxa"/>
            <w:vAlign w:val="center"/>
          </w:tcPr>
          <w:p w:rsidR="00EA11AC" w:rsidRPr="00706551" w:rsidRDefault="00EA11AC" w:rsidP="004C30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B4617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1.2</w:t>
      </w:r>
      <w:r w:rsidR="00366043" w:rsidRPr="00706551">
        <w:rPr>
          <w:sz w:val="24"/>
          <w:szCs w:val="24"/>
        </w:rPr>
        <w:t>.</w:t>
      </w:r>
      <w:r w:rsidR="008D607D" w:rsidRPr="00706551">
        <w:rPr>
          <w:sz w:val="24"/>
          <w:szCs w:val="24"/>
        </w:rPr>
        <w:t xml:space="preserve"> Затраты на повременную оплату местных, 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повр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E56301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повр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мн</m:t>
              </m:r>
            </m:sub>
          </m:sSub>
          <m:r>
            <w:rPr>
              <w:rFonts w:ascii="Cambria Math"/>
              <w:sz w:val="24"/>
              <w:szCs w:val="24"/>
            </w:rPr>
            <m:t xml:space="preserve"> ,</m:t>
          </m:r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E56301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</m:t>
            </m:r>
          </m:sub>
        </m:sSub>
      </m:oMath>
      <w:r w:rsidR="00E56301" w:rsidRPr="00706551">
        <w:rPr>
          <w:sz w:val="24"/>
          <w:szCs w:val="24"/>
        </w:rPr>
        <w:t xml:space="preserve"> - затраты на повременную оплату местных телефонных соединений;</w:t>
      </w:r>
    </w:p>
    <w:p w:rsidR="00E56301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="00E56301" w:rsidRPr="00706551">
        <w:rPr>
          <w:sz w:val="24"/>
          <w:szCs w:val="24"/>
        </w:rPr>
        <w:t xml:space="preserve"> - затраты на повременную оплату междугородних телефонных соединений;</w:t>
      </w:r>
    </w:p>
    <w:p w:rsidR="00E56301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E56301" w:rsidRPr="00706551">
        <w:rPr>
          <w:sz w:val="24"/>
          <w:szCs w:val="24"/>
        </w:rPr>
        <w:t xml:space="preserve"> - затраты на повременную оплату международных телефонных соединений.</w:t>
      </w:r>
    </w:p>
    <w:p w:rsidR="00400A19" w:rsidRPr="00706551" w:rsidRDefault="00400A1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1.2.1. Затраты на повременную оплату местных телефонных соединений </w:t>
      </w:r>
      <w:r w:rsidR="00F460A1" w:rsidRPr="00706551">
        <w:rPr>
          <w:sz w:val="24"/>
          <w:szCs w:val="24"/>
        </w:rPr>
        <w:t>не предусмотрены.</w:t>
      </w:r>
    </w:p>
    <w:p w:rsidR="00E56301" w:rsidRPr="00706551" w:rsidRDefault="00E5630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1.2.2. Затраты на повременную оплату междугородних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E56301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мг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мг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мг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мг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E56301" w:rsidRPr="00706551" w:rsidRDefault="00C9500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="008D607D" w:rsidRPr="00706551">
        <w:rPr>
          <w:sz w:val="24"/>
          <w:szCs w:val="24"/>
        </w:rPr>
        <w:t xml:space="preserve"> - продолжительность междугородних телефонных соединений в месяц в расчете </w:t>
      </w:r>
      <w:r w:rsidR="008D607D" w:rsidRPr="00706551">
        <w:rPr>
          <w:sz w:val="24"/>
          <w:szCs w:val="24"/>
        </w:rPr>
        <w:lastRenderedPageBreak/>
        <w:t>на один абонентский телефонный номер для передачи голосовой информации по i-му тарифу;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="008D607D" w:rsidRPr="00706551">
        <w:rPr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мг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месяцев предоставления услуги междугородней телефонной связи по i-му тарифу</w:t>
      </w:r>
      <w:r w:rsidR="00C95004" w:rsidRPr="00706551">
        <w:rPr>
          <w:sz w:val="24"/>
          <w:szCs w:val="24"/>
        </w:rPr>
        <w:t>.</w:t>
      </w:r>
    </w:p>
    <w:p w:rsidR="001D7AF7" w:rsidRPr="00706551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1701"/>
        <w:gridCol w:w="3402"/>
        <w:gridCol w:w="2126"/>
        <w:gridCol w:w="1702"/>
      </w:tblGrid>
      <w:tr w:rsidR="002631E8" w:rsidRPr="00706551" w:rsidTr="00883966">
        <w:trPr>
          <w:tblHeader/>
        </w:trPr>
        <w:tc>
          <w:tcPr>
            <w:tcW w:w="708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Количество абонентских номеров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Продолжительность междугородних телефонных соединений в месяц </w:t>
            </w:r>
          </w:p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расчете на 1 абонентский номер (не более), мин.</w:t>
            </w:r>
          </w:p>
        </w:tc>
        <w:tc>
          <w:tcPr>
            <w:tcW w:w="2126" w:type="dxa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минуты разговора </w:t>
            </w:r>
          </w:p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883966">
        <w:trPr>
          <w:trHeight w:val="284"/>
          <w:tblHeader/>
        </w:trPr>
        <w:tc>
          <w:tcPr>
            <w:tcW w:w="708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:rsidR="001077F3" w:rsidRPr="00706551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</w:tr>
      <w:tr w:rsidR="002631E8" w:rsidRPr="00706551" w:rsidTr="0005587F">
        <w:trPr>
          <w:trHeight w:val="340"/>
          <w:tblHeader/>
        </w:trPr>
        <w:tc>
          <w:tcPr>
            <w:tcW w:w="708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587F" w:rsidRPr="00706551" w:rsidRDefault="008A36F0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5587F" w:rsidRPr="00706551" w:rsidRDefault="0005587F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150</w:t>
            </w:r>
          </w:p>
        </w:tc>
        <w:tc>
          <w:tcPr>
            <w:tcW w:w="2126" w:type="dxa"/>
            <w:vAlign w:val="center"/>
          </w:tcPr>
          <w:p w:rsidR="0005587F" w:rsidRPr="00706551" w:rsidRDefault="0005587F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:rsidR="0005587F" w:rsidRPr="00706551" w:rsidRDefault="0005587F" w:rsidP="00AB12F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10,00</w:t>
            </w:r>
          </w:p>
        </w:tc>
      </w:tr>
    </w:tbl>
    <w:p w:rsidR="002B59E4" w:rsidRDefault="002B59E4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36F97" w:rsidRPr="00706551" w:rsidRDefault="00C36F97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1.2.3. Затраты на повременную оплату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C36F97" w:rsidRPr="00706551" w:rsidRDefault="00390869" w:rsidP="00C36F9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мн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C36F97" w:rsidRPr="00706551" w:rsidRDefault="00C36F97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C36F97" w:rsidRPr="00706551" w:rsidRDefault="0039086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C36F97" w:rsidRPr="00706551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i-м тарифом;</w:t>
      </w:r>
    </w:p>
    <w:p w:rsidR="00C36F97" w:rsidRPr="00706551" w:rsidRDefault="0039086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C36F97" w:rsidRPr="00706551">
        <w:rPr>
          <w:sz w:val="24"/>
          <w:szCs w:val="24"/>
        </w:rPr>
        <w:t xml:space="preserve"> - продолжительность международных телефонных соединений в месяц в расчете на один абонентский телефонный номер для передачи голосовой информации по i-му тарифу;</w:t>
      </w:r>
    </w:p>
    <w:p w:rsidR="00C36F97" w:rsidRPr="00706551" w:rsidRDefault="0039086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C36F97" w:rsidRPr="00706551">
        <w:rPr>
          <w:sz w:val="24"/>
          <w:szCs w:val="24"/>
        </w:rPr>
        <w:t xml:space="preserve"> - цена минуты разговора при международных телефонных соединениях по i-му тарифу;</w:t>
      </w:r>
    </w:p>
    <w:p w:rsidR="00C36F97" w:rsidRPr="00706551" w:rsidRDefault="0039086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C36F97" w:rsidRPr="00706551">
        <w:rPr>
          <w:sz w:val="24"/>
          <w:szCs w:val="24"/>
        </w:rPr>
        <w:t xml:space="preserve"> - количество месяцев предоставления услуги международной телефонной связи по i-му тарифу.</w:t>
      </w:r>
    </w:p>
    <w:p w:rsidR="00C36F97" w:rsidRPr="00706551" w:rsidRDefault="00C36F97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p w:rsidR="00CB5A08" w:rsidRPr="00706551" w:rsidRDefault="00CB5A08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B5A08" w:rsidRPr="00706551" w:rsidRDefault="00CB5A08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1701"/>
        <w:gridCol w:w="3402"/>
        <w:gridCol w:w="2126"/>
        <w:gridCol w:w="1702"/>
      </w:tblGrid>
      <w:tr w:rsidR="00C36F97" w:rsidRPr="00706551" w:rsidTr="00D73A4A">
        <w:trPr>
          <w:tblHeader/>
        </w:trPr>
        <w:tc>
          <w:tcPr>
            <w:tcW w:w="708" w:type="dxa"/>
            <w:vAlign w:val="center"/>
          </w:tcPr>
          <w:p w:rsidR="00C36F97" w:rsidRPr="00706551" w:rsidRDefault="00C36F97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Количество абонентских номеров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Продолжительность международных телефонных соединений в месяц </w:t>
            </w:r>
          </w:p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расчете на 1 абонентский номер (не более), мин.</w:t>
            </w:r>
          </w:p>
        </w:tc>
        <w:tc>
          <w:tcPr>
            <w:tcW w:w="2126" w:type="dxa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минуты разговора </w:t>
            </w:r>
          </w:p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7C5FEA" w:rsidRPr="00706551" w:rsidTr="007C5FEA">
        <w:trPr>
          <w:trHeight w:val="284"/>
          <w:tblHeader/>
        </w:trPr>
        <w:tc>
          <w:tcPr>
            <w:tcW w:w="708" w:type="dxa"/>
            <w:vAlign w:val="center"/>
          </w:tcPr>
          <w:p w:rsidR="007C5FEA" w:rsidRPr="00706551" w:rsidRDefault="007C5FEA" w:rsidP="007C5FE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5FEA" w:rsidRPr="00706551" w:rsidRDefault="007C5FEA" w:rsidP="007C5F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5FEA" w:rsidRPr="00706551" w:rsidRDefault="007C5FEA" w:rsidP="007C5FE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C5FEA" w:rsidRPr="00706551" w:rsidRDefault="007C5FEA" w:rsidP="007C5FE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:rsidR="007C5FEA" w:rsidRPr="00706551" w:rsidRDefault="007C5FEA" w:rsidP="007C5FE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</w:tr>
      <w:tr w:rsidR="005A63D9" w:rsidRPr="00706551" w:rsidTr="00D73A4A">
        <w:trPr>
          <w:trHeight w:val="340"/>
          <w:tblHeader/>
        </w:trPr>
        <w:tc>
          <w:tcPr>
            <w:tcW w:w="708" w:type="dxa"/>
            <w:vAlign w:val="center"/>
          </w:tcPr>
          <w:p w:rsidR="00C36F97" w:rsidRPr="00706551" w:rsidRDefault="00C36F97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6F97" w:rsidRPr="00706551" w:rsidRDefault="008A36F0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706551"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150</w:t>
            </w:r>
          </w:p>
        </w:tc>
        <w:tc>
          <w:tcPr>
            <w:tcW w:w="2126" w:type="dxa"/>
            <w:vAlign w:val="center"/>
          </w:tcPr>
          <w:p w:rsidR="00C36F97" w:rsidRPr="00706551" w:rsidRDefault="00C36F97" w:rsidP="00D73A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:rsidR="00C36F97" w:rsidRPr="00706551" w:rsidRDefault="00C36F97" w:rsidP="00AB12F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124,20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B4617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</w:t>
      </w:r>
      <w:r w:rsidR="008D607D" w:rsidRPr="00706551">
        <w:rPr>
          <w:sz w:val="24"/>
          <w:szCs w:val="24"/>
        </w:rPr>
        <w:t>3.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сот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621CD9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сот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сот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сот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сот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сот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</w:t>
      </w:r>
      <w:r w:rsidR="005E7654" w:rsidRPr="00706551">
        <w:rPr>
          <w:sz w:val="24"/>
          <w:szCs w:val="24"/>
        </w:rPr>
        <w:t>–</w:t>
      </w:r>
      <w:r w:rsidR="008D607D" w:rsidRPr="00706551">
        <w:rPr>
          <w:sz w:val="24"/>
          <w:szCs w:val="24"/>
        </w:rPr>
        <w:t xml:space="preserve"> номер абонентской станции)</w:t>
      </w:r>
      <w:r w:rsidR="00562E14" w:rsidRPr="00706551">
        <w:rPr>
          <w:sz w:val="24"/>
          <w:szCs w:val="24"/>
        </w:rPr>
        <w:t>,</w:t>
      </w:r>
      <w:r w:rsidR="008D607D" w:rsidRPr="00706551">
        <w:rPr>
          <w:sz w:val="24"/>
          <w:szCs w:val="24"/>
        </w:rPr>
        <w:t xml:space="preserve"> по i-й должности;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сот</m:t>
            </m:r>
          </m:sub>
        </m:sSub>
      </m:oMath>
      <w:r w:rsidR="008D607D" w:rsidRPr="00706551">
        <w:rPr>
          <w:sz w:val="24"/>
          <w:szCs w:val="24"/>
        </w:rPr>
        <w:t xml:space="preserve"> - ежемесячная цена услуги подвижной связи в расчете на один номер сотовой абонентской станции </w:t>
      </w:r>
      <w:r w:rsidR="00087429" w:rsidRPr="00706551">
        <w:rPr>
          <w:sz w:val="24"/>
          <w:szCs w:val="24"/>
        </w:rPr>
        <w:t xml:space="preserve">по </w:t>
      </w:r>
      <w:r w:rsidR="008D607D" w:rsidRPr="00706551">
        <w:rPr>
          <w:sz w:val="24"/>
          <w:szCs w:val="24"/>
        </w:rPr>
        <w:t>i-й должности;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сот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месяцев предоставления услуги подвижной связи по                      i-й </w:t>
      </w:r>
      <w:r w:rsidR="008D607D" w:rsidRPr="00706551">
        <w:rPr>
          <w:sz w:val="24"/>
          <w:szCs w:val="24"/>
        </w:rPr>
        <w:lastRenderedPageBreak/>
        <w:t>должности.</w:t>
      </w:r>
    </w:p>
    <w:p w:rsidR="0096199E" w:rsidRPr="00706551" w:rsidRDefault="0096199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Объем расходов, рассчитанный с применением нормативных затрат на </w:t>
      </w:r>
      <w:r w:rsidR="0063734C" w:rsidRPr="00706551">
        <w:rPr>
          <w:sz w:val="24"/>
          <w:szCs w:val="24"/>
        </w:rPr>
        <w:t>оплату</w:t>
      </w:r>
      <w:r w:rsidRPr="00706551">
        <w:rPr>
          <w:sz w:val="24"/>
          <w:szCs w:val="24"/>
        </w:rPr>
        <w:t xml:space="preserve"> услуг подвижной связи, может быть изменен по распоряжению главы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</w:t>
      </w:r>
      <w:r w:rsidR="005C0D45" w:rsidRPr="00706551">
        <w:rPr>
          <w:sz w:val="24"/>
          <w:szCs w:val="24"/>
        </w:rPr>
        <w:t>а</w:t>
      </w:r>
      <w:r w:rsidRPr="00706551">
        <w:rPr>
          <w:sz w:val="24"/>
          <w:szCs w:val="24"/>
        </w:rPr>
        <w:t>.</w:t>
      </w:r>
    </w:p>
    <w:p w:rsidR="0005587F" w:rsidRPr="00706551" w:rsidRDefault="001077F3" w:rsidP="00107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</w:t>
      </w:r>
      <w:r w:rsidR="001D7AF7" w:rsidRPr="00706551">
        <w:rPr>
          <w:sz w:val="24"/>
          <w:szCs w:val="24"/>
        </w:rPr>
        <w:t>:</w:t>
      </w:r>
    </w:p>
    <w:tbl>
      <w:tblPr>
        <w:tblStyle w:val="a9"/>
        <w:tblW w:w="0" w:type="auto"/>
        <w:tblInd w:w="108" w:type="dxa"/>
        <w:tblLook w:val="04A0"/>
      </w:tblPr>
      <w:tblGrid>
        <w:gridCol w:w="959"/>
        <w:gridCol w:w="3118"/>
        <w:gridCol w:w="3544"/>
        <w:gridCol w:w="2018"/>
      </w:tblGrid>
      <w:tr w:rsidR="002631E8" w:rsidRPr="00706551" w:rsidTr="00DD20AC">
        <w:tc>
          <w:tcPr>
            <w:tcW w:w="959" w:type="dxa"/>
            <w:vAlign w:val="center"/>
          </w:tcPr>
          <w:p w:rsidR="0005587F" w:rsidRPr="00706551" w:rsidRDefault="001077F3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 </w:t>
            </w:r>
            <w:r w:rsidR="0005587F"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Должность</w:t>
            </w:r>
          </w:p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544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Цена услуги </w:t>
            </w:r>
          </w:p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в месяц</w:t>
            </w:r>
          </w:p>
          <w:p w:rsidR="0005587F" w:rsidRPr="00706551" w:rsidRDefault="0005587F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DD20AC">
        <w:tc>
          <w:tcPr>
            <w:tcW w:w="959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2631E8" w:rsidRPr="00706551" w:rsidTr="00DD20AC">
        <w:tc>
          <w:tcPr>
            <w:tcW w:w="959" w:type="dxa"/>
            <w:vAlign w:val="center"/>
          </w:tcPr>
          <w:p w:rsidR="0005587F" w:rsidRPr="00706551" w:rsidRDefault="00586780" w:rsidP="00D73A4A">
            <w:pPr>
              <w:widowControl w:val="0"/>
              <w:suppressLineNumber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05587F" w:rsidRPr="00706551" w:rsidRDefault="0005587F" w:rsidP="00112CFA">
            <w:pPr>
              <w:widowControl w:val="0"/>
              <w:suppressLineNumber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544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2631E8" w:rsidRPr="00706551" w:rsidTr="00DD20AC">
        <w:tc>
          <w:tcPr>
            <w:tcW w:w="959" w:type="dxa"/>
            <w:vAlign w:val="center"/>
          </w:tcPr>
          <w:p w:rsidR="0005587F" w:rsidRPr="00706551" w:rsidRDefault="00586780" w:rsidP="00D73A4A">
            <w:pPr>
              <w:widowControl w:val="0"/>
              <w:suppressLineNumber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vAlign w:val="center"/>
          </w:tcPr>
          <w:p w:rsidR="0005587F" w:rsidRPr="00706551" w:rsidRDefault="0005587F" w:rsidP="00112CFA">
            <w:pPr>
              <w:widowControl w:val="0"/>
              <w:suppressLineNumber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544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18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2631E8" w:rsidRPr="00706551" w:rsidTr="00DD20AC">
        <w:tc>
          <w:tcPr>
            <w:tcW w:w="959" w:type="dxa"/>
            <w:vAlign w:val="center"/>
          </w:tcPr>
          <w:p w:rsidR="0005587F" w:rsidRPr="00706551" w:rsidRDefault="00586780" w:rsidP="00D73A4A">
            <w:pPr>
              <w:widowControl w:val="0"/>
              <w:suppressLineNumber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vAlign w:val="center"/>
          </w:tcPr>
          <w:p w:rsidR="0005587F" w:rsidRPr="00706551" w:rsidRDefault="0005587F" w:rsidP="00112CFA">
            <w:pPr>
              <w:widowControl w:val="0"/>
              <w:suppressLineNumber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Старшая, младшая должности </w:t>
            </w:r>
          </w:p>
          <w:p w:rsidR="0005587F" w:rsidRPr="00706551" w:rsidRDefault="0005587F" w:rsidP="00112CFA">
            <w:pPr>
              <w:widowControl w:val="0"/>
              <w:suppressLineNumber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муниципальной службы</w:t>
            </w:r>
          </w:p>
        </w:tc>
        <w:tc>
          <w:tcPr>
            <w:tcW w:w="5562" w:type="dxa"/>
            <w:gridSpan w:val="2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</w:rPr>
              <w:t>возмещение расходов на услуги связи осуществляется по распоряжению главы администрации города Мурманска</w:t>
            </w:r>
          </w:p>
        </w:tc>
      </w:tr>
    </w:tbl>
    <w:p w:rsidR="002B59E4" w:rsidRDefault="002B59E4" w:rsidP="001E34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087429" w:rsidP="001E34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</w:t>
      </w:r>
      <w:r w:rsidR="008D607D" w:rsidRPr="00706551">
        <w:rPr>
          <w:sz w:val="24"/>
          <w:szCs w:val="24"/>
        </w:rPr>
        <w:t xml:space="preserve">4. Затраты на передачу данных с использованием информационно-телекоммуникационной сети Интернет и услуги интернет-провайдеров для планшетных компьютеров </w:t>
      </w:r>
      <w:r w:rsidR="001E34DA" w:rsidRPr="00706551">
        <w:rPr>
          <w:sz w:val="24"/>
          <w:szCs w:val="24"/>
        </w:rPr>
        <w:t>не предусмотрены.</w:t>
      </w:r>
    </w:p>
    <w:p w:rsidR="008D607D" w:rsidRPr="00706551" w:rsidRDefault="0008742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</w:t>
      </w:r>
      <w:r w:rsidR="008D607D" w:rsidRPr="00706551">
        <w:rPr>
          <w:sz w:val="24"/>
          <w:szCs w:val="24"/>
        </w:rPr>
        <w:t xml:space="preserve">5. Затраты </w:t>
      </w:r>
      <w:r w:rsidR="0011144B" w:rsidRPr="00706551">
        <w:rPr>
          <w:sz w:val="24"/>
          <w:szCs w:val="24"/>
        </w:rPr>
        <w:t>на передачу данных с использованием информационно-телекоммуникационной сети Интернет</w:t>
      </w:r>
      <w:r w:rsidR="008D607D" w:rsidRPr="00706551">
        <w:rPr>
          <w:sz w:val="24"/>
          <w:szCs w:val="24"/>
        </w:rPr>
        <w:t xml:space="preserve"> и услуги интернет-провайдеров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и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08638D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и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и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и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и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и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каналов передачи данных сети Интернет с i-й пропускной способностью;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и</m:t>
            </m:r>
          </m:sub>
        </m:sSub>
      </m:oMath>
      <w:r w:rsidR="008D607D" w:rsidRPr="00706551">
        <w:rPr>
          <w:sz w:val="24"/>
          <w:szCs w:val="24"/>
        </w:rPr>
        <w:t xml:space="preserve"> - месячная цена аренды канала передачи данных сети Интернет с              i-й пропускной способностью;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и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1D7AF7" w:rsidRPr="00706551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76"/>
        <w:gridCol w:w="3119"/>
        <w:gridCol w:w="2834"/>
      </w:tblGrid>
      <w:tr w:rsidR="002631E8" w:rsidRPr="00706551" w:rsidTr="00B64339">
        <w:trPr>
          <w:trHeight w:val="978"/>
          <w:tblHeader/>
        </w:trPr>
        <w:tc>
          <w:tcPr>
            <w:tcW w:w="710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1077F3" w:rsidRPr="00706551" w:rsidRDefault="001077F3" w:rsidP="00E6317E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Количество каналов</w:t>
            </w:r>
            <w:r w:rsidRPr="00706551">
              <w:rPr>
                <w:sz w:val="24"/>
                <w:szCs w:val="24"/>
              </w:rPr>
              <w:t xml:space="preserve"> передачи данных сети Интернет</w:t>
            </w:r>
            <w:r w:rsidRPr="00706551">
              <w:rPr>
                <w:iCs/>
                <w:sz w:val="24"/>
                <w:szCs w:val="24"/>
              </w:rPr>
              <w:t xml:space="preserve"> (пропускная способность)</w:t>
            </w:r>
          </w:p>
        </w:tc>
        <w:tc>
          <w:tcPr>
            <w:tcW w:w="3119" w:type="dxa"/>
            <w:vAlign w:val="center"/>
          </w:tcPr>
          <w:p w:rsidR="001077F3" w:rsidRPr="00706551" w:rsidRDefault="001077F3" w:rsidP="00E6317E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Количество</w:t>
            </w:r>
            <w:r w:rsidRPr="00706551">
              <w:rPr>
                <w:sz w:val="24"/>
                <w:szCs w:val="24"/>
              </w:rPr>
              <w:t xml:space="preserve"> месяцев аренды канала передачи данных сети Интернет</w:t>
            </w:r>
          </w:p>
        </w:tc>
        <w:tc>
          <w:tcPr>
            <w:tcW w:w="2834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sz w:val="24"/>
                <w:szCs w:val="24"/>
              </w:rPr>
              <w:t>Месячная цена аренды канала передачи данных сети Интернет</w:t>
            </w: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2631E8" w:rsidRPr="00706551" w:rsidTr="0029424F">
        <w:trPr>
          <w:trHeight w:hRule="exact" w:val="284"/>
          <w:tblHeader/>
        </w:trPr>
        <w:tc>
          <w:tcPr>
            <w:tcW w:w="710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B64339">
        <w:trPr>
          <w:trHeight w:val="340"/>
          <w:tblHeader/>
        </w:trPr>
        <w:tc>
          <w:tcPr>
            <w:tcW w:w="710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1077F3" w:rsidRPr="00706551" w:rsidRDefault="008A36F0" w:rsidP="008A36F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</w:t>
            </w:r>
            <w:r w:rsidR="001077F3" w:rsidRPr="00706551">
              <w:rPr>
                <w:rFonts w:eastAsiaTheme="minorEastAsia"/>
                <w:sz w:val="24"/>
                <w:szCs w:val="24"/>
              </w:rPr>
              <w:t xml:space="preserve"> (</w:t>
            </w:r>
            <w:r w:rsidR="00EB41C6" w:rsidRPr="00706551">
              <w:rPr>
                <w:rFonts w:eastAsiaTheme="minorEastAsia"/>
                <w:sz w:val="24"/>
                <w:szCs w:val="24"/>
              </w:rPr>
              <w:t>10</w:t>
            </w:r>
            <w:r w:rsidR="001077F3" w:rsidRPr="00706551">
              <w:rPr>
                <w:rFonts w:eastAsiaTheme="minorEastAsia"/>
                <w:sz w:val="24"/>
                <w:szCs w:val="24"/>
              </w:rPr>
              <w:t>0 Мб/с)</w:t>
            </w:r>
          </w:p>
        </w:tc>
        <w:tc>
          <w:tcPr>
            <w:tcW w:w="3119" w:type="dxa"/>
            <w:vAlign w:val="center"/>
          </w:tcPr>
          <w:p w:rsidR="001077F3" w:rsidRPr="00706551" w:rsidRDefault="001077F3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1077F3" w:rsidRPr="00706551" w:rsidRDefault="008A36F0" w:rsidP="008A36F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15</w:t>
            </w:r>
            <w:r w:rsidR="001077F3" w:rsidRPr="00706551">
              <w:rPr>
                <w:rFonts w:eastAsiaTheme="minorEastAsia"/>
                <w:sz w:val="24"/>
                <w:szCs w:val="24"/>
              </w:rPr>
              <w:t xml:space="preserve"> 000,00</w:t>
            </w:r>
          </w:p>
        </w:tc>
      </w:tr>
    </w:tbl>
    <w:p w:rsidR="002B59E4" w:rsidRDefault="002B59E4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CC2421" w:rsidRPr="00706551" w:rsidRDefault="00087429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1.6.</w:t>
      </w:r>
      <w:r w:rsidR="008D607D" w:rsidRPr="00706551">
        <w:rPr>
          <w:sz w:val="24"/>
          <w:szCs w:val="24"/>
        </w:rPr>
        <w:t xml:space="preserve"> Затраты на оплату услуг по предоставлению цифровых потоков для коммутируемых телефонных соединений </w:t>
      </w:r>
      <w:r w:rsidR="00CC2421" w:rsidRPr="00706551">
        <w:rPr>
          <w:sz w:val="24"/>
          <w:szCs w:val="24"/>
        </w:rPr>
        <w:t>не предусмотрены.</w:t>
      </w:r>
    </w:p>
    <w:p w:rsidR="008D607D" w:rsidRPr="00706551" w:rsidRDefault="00087429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1.7</w:t>
      </w:r>
      <w:r w:rsidR="008D607D" w:rsidRPr="00706551">
        <w:rPr>
          <w:sz w:val="24"/>
          <w:szCs w:val="24"/>
        </w:rPr>
        <w:t>. Затраты на оплату иных услуг связи в сфере информационно-коммуникационных технологий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пр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321312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пр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</m:t>
            </m:r>
          </m:sub>
        </m:sSub>
      </m:oMath>
      <w:r w:rsidRPr="00706551">
        <w:rPr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1D7AF7" w:rsidRPr="00706551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811"/>
        <w:gridCol w:w="3119"/>
      </w:tblGrid>
      <w:tr w:rsidR="002631E8" w:rsidRPr="00706551" w:rsidTr="0090689A">
        <w:trPr>
          <w:trHeight w:val="376"/>
          <w:tblHeader/>
        </w:trPr>
        <w:tc>
          <w:tcPr>
            <w:tcW w:w="710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811" w:type="dxa"/>
            <w:vAlign w:val="center"/>
          </w:tcPr>
          <w:p w:rsidR="001077F3" w:rsidRPr="00706551" w:rsidRDefault="001077F3" w:rsidP="00D027A8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9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Цена услуги</w:t>
            </w:r>
          </w:p>
          <w:p w:rsidR="001077F3" w:rsidRPr="00706551" w:rsidRDefault="001077F3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2631E8" w:rsidRPr="00706551" w:rsidTr="00883966">
        <w:trPr>
          <w:trHeight w:val="284"/>
          <w:tblHeader/>
        </w:trPr>
        <w:tc>
          <w:tcPr>
            <w:tcW w:w="710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5811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82B65" w:rsidRPr="00706551" w:rsidTr="0029424F">
        <w:trPr>
          <w:trHeight w:val="340"/>
          <w:tblHeader/>
        </w:trPr>
        <w:tc>
          <w:tcPr>
            <w:tcW w:w="710" w:type="dxa"/>
            <w:vAlign w:val="center"/>
          </w:tcPr>
          <w:p w:rsidR="00D82B65" w:rsidRPr="00706551" w:rsidRDefault="00D82B65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811" w:type="dxa"/>
            <w:vAlign w:val="center"/>
          </w:tcPr>
          <w:p w:rsidR="00D82B65" w:rsidRPr="00706551" w:rsidRDefault="00D82B65" w:rsidP="00D82B6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Обслуживание портала Координационного совета по вопросам малого и среднего предпринимательства при администрации города Мурманск.</w:t>
            </w:r>
          </w:p>
        </w:tc>
        <w:tc>
          <w:tcPr>
            <w:tcW w:w="3119" w:type="dxa"/>
            <w:vAlign w:val="center"/>
          </w:tcPr>
          <w:p w:rsidR="00D82B65" w:rsidRPr="00706551" w:rsidRDefault="00D82B65" w:rsidP="00020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45 000,00</w:t>
            </w:r>
          </w:p>
        </w:tc>
      </w:tr>
      <w:tr w:rsidR="00D82B65" w:rsidRPr="00706551" w:rsidTr="0029424F">
        <w:trPr>
          <w:trHeight w:val="340"/>
          <w:tblHeader/>
        </w:trPr>
        <w:tc>
          <w:tcPr>
            <w:tcW w:w="710" w:type="dxa"/>
            <w:vAlign w:val="center"/>
          </w:tcPr>
          <w:p w:rsidR="00D82B65" w:rsidRPr="00706551" w:rsidRDefault="00D82B65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811" w:type="dxa"/>
            <w:vAlign w:val="center"/>
          </w:tcPr>
          <w:p w:rsidR="00D82B65" w:rsidRPr="00706551" w:rsidRDefault="00D82B65" w:rsidP="00D82B65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Обслуживание </w:t>
            </w:r>
            <w:r w:rsidRPr="00706551">
              <w:rPr>
                <w:kern w:val="36"/>
                <w:sz w:val="24"/>
                <w:szCs w:val="24"/>
              </w:rPr>
              <w:t>инвестиционного</w:t>
            </w:r>
            <w:r w:rsidRPr="00706551">
              <w:rPr>
                <w:sz w:val="24"/>
                <w:szCs w:val="24"/>
              </w:rPr>
              <w:t xml:space="preserve"> </w:t>
            </w:r>
            <w:r w:rsidRPr="00706551">
              <w:rPr>
                <w:kern w:val="36"/>
                <w:sz w:val="24"/>
                <w:szCs w:val="24"/>
              </w:rPr>
              <w:t>и туристического</w:t>
            </w:r>
            <w:r w:rsidRPr="00706551">
              <w:rPr>
                <w:b/>
                <w:kern w:val="36"/>
                <w:sz w:val="24"/>
                <w:szCs w:val="24"/>
              </w:rPr>
              <w:t xml:space="preserve"> </w:t>
            </w:r>
            <w:r w:rsidRPr="00706551">
              <w:rPr>
                <w:sz w:val="24"/>
                <w:szCs w:val="24"/>
              </w:rPr>
              <w:t>порталов</w:t>
            </w:r>
            <w:r w:rsidRPr="00706551">
              <w:rPr>
                <w:kern w:val="36"/>
                <w:sz w:val="24"/>
                <w:szCs w:val="24"/>
              </w:rPr>
              <w:t xml:space="preserve">  города Мурманска</w:t>
            </w:r>
            <w:r w:rsidRPr="00706551">
              <w:rPr>
                <w:b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D82B65" w:rsidRPr="00706551" w:rsidRDefault="00D82B65" w:rsidP="00020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40 000,00</w:t>
            </w:r>
          </w:p>
        </w:tc>
      </w:tr>
    </w:tbl>
    <w:p w:rsidR="002B59E4" w:rsidRDefault="002B59E4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376E6D" w:rsidRPr="00706551" w:rsidRDefault="00376E6D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1.8. Затраты на оплату услуг по приему и передаче телеграмм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ппт</m:t>
            </m:r>
          </m:sub>
        </m:sSub>
      </m:oMath>
      <w:r w:rsidRPr="00706551">
        <w:rPr>
          <w:sz w:val="24"/>
          <w:szCs w:val="24"/>
        </w:rPr>
        <w:t>)</w:t>
      </w:r>
      <w:r w:rsidR="005A63D9" w:rsidRPr="00706551">
        <w:rPr>
          <w:sz w:val="24"/>
          <w:szCs w:val="24"/>
        </w:rPr>
        <w:t xml:space="preserve"> </w:t>
      </w:r>
      <w:r w:rsidRPr="00706551">
        <w:rPr>
          <w:sz w:val="24"/>
          <w:szCs w:val="24"/>
        </w:rPr>
        <w:t>определяются по формуле:</w:t>
      </w:r>
    </w:p>
    <w:p w:rsidR="00376E6D" w:rsidRPr="00706551" w:rsidRDefault="00390869" w:rsidP="00376E6D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ппт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ппт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ппт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,</m:t>
              </m:r>
            </m:e>
          </m:nary>
        </m:oMath>
      </m:oMathPara>
    </w:p>
    <w:p w:rsidR="00BC7641" w:rsidRPr="00706551" w:rsidRDefault="00BC7641" w:rsidP="0028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</w:t>
      </w:r>
      <w:r w:rsidR="00376E6D" w:rsidRPr="00706551">
        <w:rPr>
          <w:sz w:val="24"/>
          <w:szCs w:val="24"/>
        </w:rPr>
        <w:t>де</w:t>
      </w:r>
      <w:r w:rsidRPr="00706551">
        <w:rPr>
          <w:sz w:val="24"/>
          <w:szCs w:val="24"/>
        </w:rPr>
        <w:t>:</w:t>
      </w:r>
    </w:p>
    <w:p w:rsidR="00376E6D" w:rsidRPr="00706551" w:rsidRDefault="00390869" w:rsidP="002820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ппт</m:t>
            </m:r>
          </m:sub>
        </m:sSub>
      </m:oMath>
      <w:r w:rsidR="00376E6D" w:rsidRPr="00706551">
        <w:rPr>
          <w:sz w:val="24"/>
          <w:szCs w:val="24"/>
        </w:rPr>
        <w:t xml:space="preserve"> </w:t>
      </w:r>
      <w:r w:rsidR="00BC7641" w:rsidRPr="00706551">
        <w:rPr>
          <w:sz w:val="24"/>
          <w:szCs w:val="24"/>
        </w:rPr>
        <w:t>-</w:t>
      </w:r>
      <w:r w:rsidR="00376E6D" w:rsidRPr="00706551">
        <w:rPr>
          <w:sz w:val="24"/>
          <w:szCs w:val="24"/>
        </w:rPr>
        <w:t xml:space="preserve"> количество слов в </w:t>
      </w:r>
      <w:r w:rsidR="00BC7641" w:rsidRPr="00706551">
        <w:rPr>
          <w:sz w:val="24"/>
          <w:szCs w:val="24"/>
          <w:lang w:val="en-US"/>
        </w:rPr>
        <w:t>i</w:t>
      </w:r>
      <w:r w:rsidR="00BC7641" w:rsidRPr="00706551">
        <w:rPr>
          <w:sz w:val="24"/>
          <w:szCs w:val="24"/>
        </w:rPr>
        <w:t xml:space="preserve">-й </w:t>
      </w:r>
      <w:r w:rsidR="00376E6D" w:rsidRPr="00706551">
        <w:rPr>
          <w:sz w:val="24"/>
          <w:szCs w:val="24"/>
        </w:rPr>
        <w:t>телеграмме;</w:t>
      </w:r>
    </w:p>
    <w:p w:rsidR="00376E6D" w:rsidRPr="00706551" w:rsidRDefault="00390869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ппт</m:t>
            </m:r>
          </m:sub>
        </m:sSub>
      </m:oMath>
      <w:r w:rsidR="00376E6D" w:rsidRPr="00706551">
        <w:rPr>
          <w:sz w:val="24"/>
          <w:szCs w:val="24"/>
        </w:rPr>
        <w:t xml:space="preserve"> - цена </w:t>
      </w:r>
      <w:r w:rsidR="00D84135" w:rsidRPr="00706551">
        <w:rPr>
          <w:sz w:val="24"/>
          <w:szCs w:val="24"/>
        </w:rPr>
        <w:t xml:space="preserve">одного слова в </w:t>
      </w:r>
      <w:r w:rsidR="00C371C1" w:rsidRPr="00706551">
        <w:rPr>
          <w:sz w:val="24"/>
          <w:szCs w:val="24"/>
        </w:rPr>
        <w:t xml:space="preserve">i-й </w:t>
      </w:r>
      <w:r w:rsidR="00D84135" w:rsidRPr="00706551">
        <w:rPr>
          <w:sz w:val="24"/>
          <w:szCs w:val="24"/>
        </w:rPr>
        <w:t>телеграмме</w:t>
      </w:r>
      <w:r w:rsidR="00376E6D" w:rsidRPr="00706551">
        <w:rPr>
          <w:sz w:val="24"/>
          <w:szCs w:val="24"/>
        </w:rPr>
        <w:t>.</w:t>
      </w:r>
    </w:p>
    <w:p w:rsidR="002820D7" w:rsidRPr="00706551" w:rsidRDefault="00376E6D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p w:rsidR="00D84135" w:rsidRPr="00706551" w:rsidRDefault="00D84135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84135" w:rsidRPr="00706551" w:rsidRDefault="00D84135" w:rsidP="00376E6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811"/>
        <w:gridCol w:w="3119"/>
      </w:tblGrid>
      <w:tr w:rsidR="00376E6D" w:rsidRPr="00706551" w:rsidTr="00D73A4A">
        <w:trPr>
          <w:trHeight w:val="376"/>
          <w:tblHeader/>
        </w:trPr>
        <w:tc>
          <w:tcPr>
            <w:tcW w:w="710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5811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Количество слов в телеграмме (не более), шт.</w:t>
            </w:r>
          </w:p>
        </w:tc>
        <w:tc>
          <w:tcPr>
            <w:tcW w:w="3119" w:type="dxa"/>
            <w:vAlign w:val="center"/>
          </w:tcPr>
          <w:p w:rsidR="003C7978" w:rsidRPr="00706551" w:rsidRDefault="00376E6D" w:rsidP="00D73A4A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  <w:r w:rsidR="00D84135" w:rsidRPr="00706551">
              <w:rPr>
                <w:bCs/>
                <w:sz w:val="24"/>
                <w:szCs w:val="24"/>
                <w:shd w:val="clear" w:color="auto" w:fill="FFFFFF"/>
              </w:rPr>
              <w:t>одного</w:t>
            </w:r>
            <w:r w:rsidR="003C7978" w:rsidRPr="00706551">
              <w:rPr>
                <w:bCs/>
                <w:sz w:val="24"/>
                <w:szCs w:val="24"/>
                <w:shd w:val="clear" w:color="auto" w:fill="FFFFFF"/>
              </w:rPr>
              <w:t xml:space="preserve"> слов</w:t>
            </w:r>
            <w:r w:rsidR="00D84135" w:rsidRPr="00706551">
              <w:rPr>
                <w:bCs/>
                <w:sz w:val="24"/>
                <w:szCs w:val="24"/>
                <w:shd w:val="clear" w:color="auto" w:fill="FFFFFF"/>
              </w:rPr>
              <w:t>а</w:t>
            </w:r>
          </w:p>
          <w:p w:rsidR="00376E6D" w:rsidRPr="00706551" w:rsidRDefault="00376E6D" w:rsidP="00D73A4A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376E6D" w:rsidRPr="00706551" w:rsidTr="00D73A4A">
        <w:trPr>
          <w:trHeight w:val="284"/>
          <w:tblHeader/>
        </w:trPr>
        <w:tc>
          <w:tcPr>
            <w:tcW w:w="710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5811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76E6D" w:rsidRPr="00706551" w:rsidTr="00D73A4A">
        <w:trPr>
          <w:trHeight w:val="340"/>
          <w:tblHeader/>
        </w:trPr>
        <w:tc>
          <w:tcPr>
            <w:tcW w:w="710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811" w:type="dxa"/>
            <w:vAlign w:val="center"/>
          </w:tcPr>
          <w:p w:rsidR="00376E6D" w:rsidRPr="00706551" w:rsidRDefault="00376E6D" w:rsidP="00D73A4A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50</w:t>
            </w:r>
          </w:p>
        </w:tc>
        <w:tc>
          <w:tcPr>
            <w:tcW w:w="3119" w:type="dxa"/>
            <w:vAlign w:val="center"/>
          </w:tcPr>
          <w:p w:rsidR="00376E6D" w:rsidRPr="00706551" w:rsidRDefault="00376E6D" w:rsidP="00AB12F5">
            <w:pPr>
              <w:widowControl w:val="0"/>
              <w:jc w:val="right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12,06</w:t>
            </w:r>
          </w:p>
        </w:tc>
      </w:tr>
    </w:tbl>
    <w:p w:rsidR="002B59E4" w:rsidRDefault="002B59E4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50714" w:rsidRPr="00706551" w:rsidRDefault="00087429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1.9</w:t>
      </w:r>
      <w:r w:rsidR="00550714" w:rsidRPr="00706551">
        <w:rPr>
          <w:sz w:val="24"/>
          <w:szCs w:val="24"/>
        </w:rPr>
        <w:t>. Иные затраты на услуги связи</w:t>
      </w:r>
      <w:r w:rsidR="00CC2421" w:rsidRPr="00706551">
        <w:rPr>
          <w:sz w:val="24"/>
          <w:szCs w:val="24"/>
        </w:rPr>
        <w:t xml:space="preserve"> не предусмотрены.</w:t>
      </w:r>
    </w:p>
    <w:p w:rsidR="00CC2421" w:rsidRPr="00706551" w:rsidRDefault="00CC2421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50714" w:rsidRPr="00706551" w:rsidRDefault="00366043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2. </w:t>
      </w:r>
      <w:r w:rsidR="009A6412" w:rsidRPr="00706551">
        <w:rPr>
          <w:sz w:val="24"/>
          <w:szCs w:val="24"/>
        </w:rPr>
        <w:t>Затраты на аренду</w:t>
      </w:r>
    </w:p>
    <w:p w:rsidR="00562E14" w:rsidRPr="00706551" w:rsidRDefault="00562E14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E14A18" w:rsidRPr="00706551" w:rsidRDefault="00F065A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З</w:t>
      </w:r>
      <w:r w:rsidR="0042096F" w:rsidRPr="00706551">
        <w:rPr>
          <w:sz w:val="24"/>
          <w:szCs w:val="24"/>
        </w:rPr>
        <w:t>атрат</w:t>
      </w:r>
      <w:r w:rsidRPr="00706551">
        <w:rPr>
          <w:sz w:val="24"/>
          <w:szCs w:val="24"/>
        </w:rPr>
        <w:t>ы</w:t>
      </w:r>
      <w:r w:rsidR="0042096F" w:rsidRPr="00706551">
        <w:rPr>
          <w:sz w:val="24"/>
          <w:szCs w:val="24"/>
        </w:rPr>
        <w:t xml:space="preserve"> на аренду </w:t>
      </w:r>
      <w:r w:rsidRPr="00706551">
        <w:rPr>
          <w:sz w:val="24"/>
          <w:szCs w:val="24"/>
        </w:rPr>
        <w:t>не предусмотрены.</w:t>
      </w:r>
      <w:r w:rsidR="0042096F" w:rsidRPr="00706551">
        <w:rPr>
          <w:sz w:val="24"/>
          <w:szCs w:val="24"/>
        </w:rPr>
        <w:t xml:space="preserve"> </w:t>
      </w:r>
    </w:p>
    <w:p w:rsidR="009A6412" w:rsidRPr="00706551" w:rsidRDefault="009A641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366043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3. </w:t>
      </w:r>
      <w:r w:rsidR="008D607D" w:rsidRPr="00706551">
        <w:rPr>
          <w:sz w:val="24"/>
          <w:szCs w:val="24"/>
        </w:rPr>
        <w:t>Затраты на содержание имущества</w:t>
      </w:r>
    </w:p>
    <w:p w:rsidR="00F566E4" w:rsidRPr="00706551" w:rsidRDefault="00F566E4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8D607D" w:rsidRPr="00706551" w:rsidRDefault="004209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3.1</w:t>
      </w:r>
      <w:r w:rsidR="008D607D" w:rsidRPr="00706551">
        <w:rPr>
          <w:sz w:val="24"/>
          <w:szCs w:val="24"/>
        </w:rPr>
        <w:t>. 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рвт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E459C4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рвт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рвт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рвт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</m:sub>
        </m:sSub>
      </m:oMath>
      <w:r w:rsidR="008D607D" w:rsidRPr="00706551">
        <w:rPr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</w:t>
      </w:r>
      <w:r w:rsidR="00055947" w:rsidRPr="00706551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пред</m:t>
            </m:r>
          </m:sub>
        </m:sSub>
      </m:oMath>
      <w:r w:rsidR="008D607D" w:rsidRPr="00706551">
        <w:rPr>
          <w:sz w:val="24"/>
          <w:szCs w:val="24"/>
        </w:rPr>
        <w:t>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</m:sub>
        </m:sSub>
      </m:oMath>
      <w:r w:rsidR="008D607D" w:rsidRPr="00706551">
        <w:rPr>
          <w:sz w:val="24"/>
          <w:szCs w:val="24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Предельное количество i-й вычислительной техники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пред</m:t>
            </m:r>
          </m:sub>
        </m:sSub>
      </m:oMath>
      <w:r w:rsidRPr="00706551">
        <w:rPr>
          <w:sz w:val="24"/>
          <w:szCs w:val="24"/>
        </w:rPr>
        <w:t>) определяется с округлением до целого по формулам:</w:t>
      </w:r>
    </w:p>
    <w:p w:rsidR="00055947" w:rsidRPr="00706551" w:rsidRDefault="00390869" w:rsidP="007C17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пред</m:t>
            </m:r>
          </m:sub>
        </m:sSub>
        <m:r>
          <w:rPr>
            <w:rFonts w:asci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Ч</m:t>
            </m:r>
          </m:e>
          <m:sub>
            <m:r>
              <w:rPr>
                <w:rFonts w:ascii="Cambria Math"/>
                <w:sz w:val="24"/>
                <w:szCs w:val="24"/>
              </w:rPr>
              <m:t>оп</m:t>
            </m:r>
          </m:sub>
        </m:sSub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0,2</m:t>
        </m:r>
      </m:oMath>
      <w:r w:rsidR="00055947" w:rsidRPr="00706551">
        <w:rPr>
          <w:sz w:val="24"/>
          <w:szCs w:val="24"/>
        </w:rPr>
        <w:t xml:space="preserve"> - для закрытого контура обработки информации</w:t>
      </w:r>
      <w:r w:rsidR="00D84135" w:rsidRPr="00706551">
        <w:rPr>
          <w:sz w:val="24"/>
          <w:szCs w:val="24"/>
        </w:rPr>
        <w:t>;</w:t>
      </w:r>
    </w:p>
    <w:p w:rsidR="00055947" w:rsidRPr="00706551" w:rsidRDefault="00390869" w:rsidP="007C17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рвт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пред</m:t>
            </m:r>
          </m:sub>
        </m:sSub>
        <m:r>
          <w:rPr>
            <w:rFonts w:asci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Ч</m:t>
            </m:r>
          </m:e>
          <m:sub>
            <m:r>
              <w:rPr>
                <w:rFonts w:ascii="Cambria Math"/>
                <w:sz w:val="24"/>
                <w:szCs w:val="24"/>
              </w:rPr>
              <m:t>оп</m:t>
            </m:r>
          </m:sub>
        </m:sSub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 xml:space="preserve">1 </m:t>
        </m:r>
      </m:oMath>
      <w:r w:rsidR="00055947" w:rsidRPr="00706551">
        <w:rPr>
          <w:sz w:val="24"/>
          <w:szCs w:val="24"/>
        </w:rPr>
        <w:t>- для открытого контура обработки информации,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Ч</m:t>
            </m:r>
          </m:e>
          <m:sub>
            <m:r>
              <w:rPr>
                <w:rFonts w:ascii="Cambria Math"/>
                <w:sz w:val="24"/>
                <w:szCs w:val="24"/>
              </w:rPr>
              <m:t>оп</m:t>
            </m:r>
          </m:sub>
        </m:sSub>
      </m:oMath>
      <w:r w:rsidRPr="00706551">
        <w:rPr>
          <w:sz w:val="24"/>
          <w:szCs w:val="24"/>
        </w:rPr>
        <w:t xml:space="preserve"> - расчетная численность основных работников.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314"/>
        <w:gridCol w:w="1725"/>
        <w:gridCol w:w="1736"/>
        <w:gridCol w:w="2225"/>
      </w:tblGrid>
      <w:tr w:rsidR="002631E8" w:rsidRPr="00706551" w:rsidTr="00883966">
        <w:trPr>
          <w:trHeight w:val="552"/>
        </w:trPr>
        <w:tc>
          <w:tcPr>
            <w:tcW w:w="65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706551" w:rsidRDefault="001077F3" w:rsidP="00D027A8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25" w:type="dxa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Предельное количество, </w:t>
            </w:r>
            <w:r w:rsidRPr="00706551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36" w:type="dxa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 xml:space="preserve">Фактическое количество, </w:t>
            </w:r>
            <w:r w:rsidRPr="00706551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Цена услуги</w:t>
            </w:r>
          </w:p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 единицу в год</w:t>
            </w:r>
          </w:p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(не более), руб.</w:t>
            </w:r>
          </w:p>
        </w:tc>
      </w:tr>
      <w:tr w:rsidR="002631E8" w:rsidRPr="00706551" w:rsidTr="00883966">
        <w:trPr>
          <w:trHeight w:val="284"/>
        </w:trPr>
        <w:tc>
          <w:tcPr>
            <w:tcW w:w="65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1736" w:type="dxa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</w:tr>
      <w:tr w:rsidR="002631E8" w:rsidRPr="00706551" w:rsidTr="00883966">
        <w:trPr>
          <w:trHeight w:val="340"/>
        </w:trPr>
        <w:tc>
          <w:tcPr>
            <w:tcW w:w="65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706551" w:rsidRDefault="001077F3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Ноутбук</w:t>
            </w:r>
          </w:p>
        </w:tc>
        <w:tc>
          <w:tcPr>
            <w:tcW w:w="1725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1736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706551" w:rsidRDefault="00CC67C7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1077F3" w:rsidRPr="00706551">
              <w:rPr>
                <w:sz w:val="24"/>
                <w:szCs w:val="24"/>
              </w:rPr>
              <w:t>0 000,00</w:t>
            </w:r>
          </w:p>
        </w:tc>
      </w:tr>
      <w:tr w:rsidR="002631E8" w:rsidRPr="00706551" w:rsidTr="00883966">
        <w:trPr>
          <w:trHeight w:val="340"/>
        </w:trPr>
        <w:tc>
          <w:tcPr>
            <w:tcW w:w="65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706551" w:rsidRDefault="001077F3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Моноблок</w:t>
            </w:r>
          </w:p>
        </w:tc>
        <w:tc>
          <w:tcPr>
            <w:tcW w:w="1725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1736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706551" w:rsidRDefault="00CC67C7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1077F3" w:rsidRPr="00706551">
              <w:rPr>
                <w:sz w:val="24"/>
                <w:szCs w:val="24"/>
              </w:rPr>
              <w:t>0 000,00</w:t>
            </w:r>
          </w:p>
        </w:tc>
      </w:tr>
      <w:tr w:rsidR="002631E8" w:rsidRPr="00706551" w:rsidTr="00883966">
        <w:trPr>
          <w:trHeight w:val="340"/>
        </w:trPr>
        <w:tc>
          <w:tcPr>
            <w:tcW w:w="655" w:type="dxa"/>
            <w:shd w:val="clear" w:color="auto" w:fill="auto"/>
            <w:vAlign w:val="center"/>
          </w:tcPr>
          <w:p w:rsidR="001077F3" w:rsidRPr="00706551" w:rsidRDefault="001077F3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706551" w:rsidRDefault="00FB47BF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725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1736" w:type="dxa"/>
            <w:vAlign w:val="center"/>
          </w:tcPr>
          <w:p w:rsidR="001077F3" w:rsidRPr="00706551" w:rsidRDefault="00FB47BF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706551" w:rsidRDefault="00CC67C7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1077F3" w:rsidRPr="00706551">
              <w:rPr>
                <w:sz w:val="24"/>
                <w:szCs w:val="24"/>
              </w:rPr>
              <w:t>0 000,00</w:t>
            </w:r>
          </w:p>
        </w:tc>
      </w:tr>
    </w:tbl>
    <w:p w:rsidR="002B59E4" w:rsidRDefault="002B59E4" w:rsidP="00F065A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42096F" w:rsidP="00F065A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3.2</w:t>
      </w:r>
      <w:r w:rsidR="008D607D" w:rsidRPr="00706551">
        <w:rPr>
          <w:sz w:val="24"/>
          <w:szCs w:val="24"/>
        </w:rPr>
        <w:t xml:space="preserve">. Затраты на техническое обслуживание и регламентно-профилактический ремонт оборудования по обеспечению безопасности информации </w:t>
      </w:r>
      <w:r w:rsidR="00F065A1" w:rsidRPr="00706551">
        <w:rPr>
          <w:sz w:val="24"/>
          <w:szCs w:val="24"/>
        </w:rPr>
        <w:t>не предусмотрены.</w:t>
      </w:r>
    </w:p>
    <w:p w:rsidR="001C5961" w:rsidRPr="00706551" w:rsidRDefault="0042096F" w:rsidP="00F065A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3.3</w:t>
      </w:r>
      <w:r w:rsidR="008D607D" w:rsidRPr="00706551">
        <w:rPr>
          <w:sz w:val="24"/>
          <w:szCs w:val="24"/>
        </w:rPr>
        <w:t xml:space="preserve">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="00F065A1" w:rsidRPr="00706551">
        <w:rPr>
          <w:sz w:val="24"/>
          <w:szCs w:val="24"/>
        </w:rPr>
        <w:t>не предусмотрены.</w:t>
      </w:r>
    </w:p>
    <w:p w:rsidR="008D607D" w:rsidRPr="00706551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3.4</w:t>
      </w:r>
      <w:r w:rsidR="008D607D" w:rsidRPr="00706551">
        <w:rPr>
          <w:sz w:val="24"/>
          <w:szCs w:val="24"/>
        </w:rPr>
        <w:t>. 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лвс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005757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лвс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6F582E" w:rsidRPr="00706551" w:rsidRDefault="006F582E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6F582E" w:rsidRPr="00706551" w:rsidRDefault="00390869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лвс</m:t>
            </m:r>
          </m:sub>
        </m:sSub>
      </m:oMath>
      <w:r w:rsidR="006F582E" w:rsidRPr="00706551">
        <w:rPr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6F582E" w:rsidRPr="00706551" w:rsidRDefault="00390869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лвс</m:t>
            </m:r>
          </m:sub>
        </m:sSub>
      </m:oMath>
      <w:r w:rsidR="006F582E" w:rsidRPr="00706551">
        <w:rPr>
          <w:sz w:val="24"/>
          <w:szCs w:val="24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D61C1F" w:rsidRPr="00706551" w:rsidRDefault="007C17B2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  <m:oMath>
        <m:r>
          <w:rPr>
            <w:rFonts w:ascii="Cambria Math"/>
            <w:sz w:val="24"/>
            <w:szCs w:val="24"/>
          </w:rPr>
          <m:t xml:space="preserve"> </m:t>
        </m:r>
      </m:oMath>
    </w:p>
    <w:tbl>
      <w:tblPr>
        <w:tblStyle w:val="a9"/>
        <w:tblW w:w="0" w:type="auto"/>
        <w:tblInd w:w="108" w:type="dxa"/>
        <w:tblLook w:val="04A0"/>
      </w:tblPr>
      <w:tblGrid>
        <w:gridCol w:w="817"/>
        <w:gridCol w:w="3969"/>
        <w:gridCol w:w="1843"/>
        <w:gridCol w:w="3010"/>
      </w:tblGrid>
      <w:tr w:rsidR="002631E8" w:rsidRPr="00706551" w:rsidTr="0005587F">
        <w:tc>
          <w:tcPr>
            <w:tcW w:w="817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10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услуги на единицу </w:t>
            </w:r>
          </w:p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год (не более), руб.</w:t>
            </w:r>
          </w:p>
        </w:tc>
      </w:tr>
      <w:tr w:rsidR="002631E8" w:rsidRPr="00706551" w:rsidTr="0005587F">
        <w:trPr>
          <w:trHeight w:val="284"/>
        </w:trPr>
        <w:tc>
          <w:tcPr>
            <w:tcW w:w="817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010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BB396E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05587F" w:rsidRPr="00706551" w:rsidRDefault="0034378E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87F" w:rsidRPr="00706551" w:rsidRDefault="0005587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Коммутатор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587F" w:rsidRPr="00706551" w:rsidRDefault="0034378E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05587F" w:rsidRPr="00706551" w:rsidRDefault="0034378E" w:rsidP="003437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</w:rPr>
              <w:t>50</w:t>
            </w:r>
            <w:r w:rsidR="0005587F"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2631E8" w:rsidRPr="00706551" w:rsidTr="00BB396E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05587F" w:rsidRPr="00706551" w:rsidRDefault="0034378E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87F" w:rsidRPr="00706551" w:rsidRDefault="0005587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Сетевое хранилище данных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587F" w:rsidRPr="00706551" w:rsidRDefault="0005587F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05587F" w:rsidRPr="00706551" w:rsidRDefault="0034378E" w:rsidP="003437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50 000,00</w:t>
            </w:r>
          </w:p>
        </w:tc>
      </w:tr>
      <w:tr w:rsidR="002631E8" w:rsidRPr="00706551" w:rsidTr="00BB396E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05587F" w:rsidRPr="00706551" w:rsidRDefault="0034378E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587F" w:rsidRPr="00706551" w:rsidRDefault="0005587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Сервер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587F" w:rsidRPr="00706551" w:rsidRDefault="0034378E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05587F" w:rsidRPr="00706551" w:rsidRDefault="0034378E" w:rsidP="003437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50 000,00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3.5</w:t>
      </w:r>
      <w:r w:rsidR="008D607D" w:rsidRPr="00706551">
        <w:rPr>
          <w:sz w:val="24"/>
          <w:szCs w:val="24"/>
        </w:rPr>
        <w:t>. 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сбп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FF7C39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сбп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сбп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сбп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сбп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модулей бесперебойного питания i-го вида;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сбп</m:t>
            </m:r>
          </m:sub>
        </m:sSub>
      </m:oMath>
      <w:r w:rsidR="008D607D" w:rsidRPr="00706551">
        <w:rPr>
          <w:sz w:val="24"/>
          <w:szCs w:val="24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4414"/>
        <w:gridCol w:w="1701"/>
        <w:gridCol w:w="2835"/>
      </w:tblGrid>
      <w:tr w:rsidR="002631E8" w:rsidRPr="00706551" w:rsidTr="00883966">
        <w:trPr>
          <w:cantSplit/>
          <w:trHeight w:val="599"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E746F4" w:rsidRPr="00706551" w:rsidRDefault="00E746F4" w:rsidP="00D027A8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услуги на единицу </w:t>
            </w:r>
          </w:p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год (не более), руб.</w:t>
            </w:r>
          </w:p>
        </w:tc>
      </w:tr>
      <w:tr w:rsidR="002631E8" w:rsidRPr="00706551" w:rsidTr="00883966">
        <w:trPr>
          <w:cantSplit/>
          <w:trHeight w:val="284"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883966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E746F4" w:rsidRPr="00706551" w:rsidRDefault="00E746F4" w:rsidP="00612F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6F4" w:rsidRPr="00706551" w:rsidRDefault="00E746F4" w:rsidP="00540E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540EA3" w:rsidRPr="00706551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46F4" w:rsidRPr="00706551" w:rsidRDefault="00E746F4" w:rsidP="00540E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5 000,00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3.6</w:t>
      </w:r>
      <w:r w:rsidR="008D607D" w:rsidRPr="00706551">
        <w:rPr>
          <w:sz w:val="24"/>
          <w:szCs w:val="24"/>
        </w:rPr>
        <w:t xml:space="preserve">. Затраты на техническое обслуживание и регламентно-профилактический ремонт принтеров, многофункциональных устройств, копировальных аппаратов </w:t>
      </w:r>
      <w:r w:rsidR="00D90FCD" w:rsidRPr="00706551">
        <w:rPr>
          <w:sz w:val="24"/>
          <w:szCs w:val="24"/>
        </w:rPr>
        <w:t>(</w:t>
      </w:r>
      <w:r w:rsidR="008D607D" w:rsidRPr="00706551">
        <w:rPr>
          <w:sz w:val="24"/>
          <w:szCs w:val="24"/>
        </w:rPr>
        <w:t>оргтехники</w:t>
      </w:r>
      <w:r w:rsidR="00D90FCD" w:rsidRPr="00706551">
        <w:rPr>
          <w:sz w:val="24"/>
          <w:szCs w:val="24"/>
        </w:rPr>
        <w:t>)</w:t>
      </w:r>
      <w:r w:rsidR="008D607D" w:rsidRPr="00706551">
        <w:rPr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рпм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FF7C39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рпм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рпм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i-х принтеров, многофункциональных устройств,  копировальных аппаратов </w:t>
      </w:r>
      <w:r w:rsidR="00D90FCD" w:rsidRPr="00706551">
        <w:rPr>
          <w:sz w:val="24"/>
          <w:szCs w:val="24"/>
        </w:rPr>
        <w:t>(</w:t>
      </w:r>
      <w:r w:rsidR="008D607D" w:rsidRPr="00706551">
        <w:rPr>
          <w:sz w:val="24"/>
          <w:szCs w:val="24"/>
        </w:rPr>
        <w:t>оргтехники</w:t>
      </w:r>
      <w:r w:rsidR="00D90FCD" w:rsidRPr="00706551">
        <w:rPr>
          <w:sz w:val="24"/>
          <w:szCs w:val="24"/>
        </w:rPr>
        <w:t>)</w:t>
      </w:r>
      <w:r w:rsidR="008D607D" w:rsidRPr="00706551">
        <w:rPr>
          <w:sz w:val="24"/>
          <w:szCs w:val="24"/>
        </w:rPr>
        <w:t>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рпм</m:t>
            </m:r>
          </m:sub>
        </m:sSub>
      </m:oMath>
      <w:r w:rsidR="008D607D" w:rsidRPr="00706551">
        <w:rPr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устройств,  копировальных аппаратов </w:t>
      </w:r>
      <w:r w:rsidR="00D90FCD" w:rsidRPr="00706551">
        <w:rPr>
          <w:sz w:val="24"/>
          <w:szCs w:val="24"/>
        </w:rPr>
        <w:t>(</w:t>
      </w:r>
      <w:r w:rsidR="008D607D" w:rsidRPr="00706551">
        <w:rPr>
          <w:sz w:val="24"/>
          <w:szCs w:val="24"/>
        </w:rPr>
        <w:t>оргтехники</w:t>
      </w:r>
      <w:r w:rsidR="00D90FCD" w:rsidRPr="00706551">
        <w:rPr>
          <w:sz w:val="24"/>
          <w:szCs w:val="24"/>
        </w:rPr>
        <w:t>)</w:t>
      </w:r>
      <w:r w:rsidR="008D607D" w:rsidRPr="00706551">
        <w:rPr>
          <w:sz w:val="24"/>
          <w:szCs w:val="24"/>
        </w:rPr>
        <w:t xml:space="preserve"> в год.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4131"/>
        <w:gridCol w:w="1727"/>
        <w:gridCol w:w="3067"/>
      </w:tblGrid>
      <w:tr w:rsidR="002631E8" w:rsidRPr="00706551" w:rsidTr="003F4EE7">
        <w:trPr>
          <w:trHeight w:val="361"/>
          <w:tblHeader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746F4" w:rsidRPr="00706551" w:rsidRDefault="00E746F4" w:rsidP="00D027A8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услуги на единицу </w:t>
            </w:r>
          </w:p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год (не более), руб.</w:t>
            </w:r>
          </w:p>
        </w:tc>
      </w:tr>
      <w:tr w:rsidR="002631E8" w:rsidRPr="00706551" w:rsidTr="003F4EE7">
        <w:trPr>
          <w:trHeight w:val="284"/>
          <w:tblHeader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EB6DEA" w:rsidRPr="00706551" w:rsidTr="00612FB0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B6DEA" w:rsidRPr="00706551" w:rsidRDefault="00EB6DEA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Принтер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B6DEA" w:rsidRPr="00706551" w:rsidRDefault="00EB6DEA" w:rsidP="001E5B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1E5B56">
              <w:rPr>
                <w:sz w:val="24"/>
                <w:szCs w:val="24"/>
              </w:rPr>
              <w:t>5 000,00</w:t>
            </w:r>
          </w:p>
        </w:tc>
      </w:tr>
      <w:tr w:rsidR="00EB6DEA" w:rsidRPr="00706551" w:rsidTr="00612FB0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B6DEA" w:rsidRPr="00706551" w:rsidRDefault="00EB6DEA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</w:t>
            </w:r>
            <w:r w:rsidRPr="00706551">
              <w:rPr>
                <w:sz w:val="24"/>
                <w:szCs w:val="24"/>
                <w:lang w:val="en-US"/>
              </w:rPr>
              <w:t xml:space="preserve"> </w:t>
            </w:r>
            <w:r w:rsidRPr="00706551">
              <w:rPr>
                <w:sz w:val="24"/>
                <w:szCs w:val="24"/>
              </w:rPr>
              <w:t>устройство (формат А4)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B6DEA" w:rsidRPr="00706551" w:rsidRDefault="00EB6DEA" w:rsidP="00EB6D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78 000,00</w:t>
            </w:r>
          </w:p>
        </w:tc>
      </w:tr>
      <w:tr w:rsidR="00EB6DEA" w:rsidRPr="00706551" w:rsidTr="00612FB0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B6DEA" w:rsidRPr="00706551" w:rsidRDefault="00EB6DEA" w:rsidP="00EB6D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</w:t>
            </w:r>
            <w:r w:rsidRPr="00706551">
              <w:rPr>
                <w:sz w:val="24"/>
                <w:szCs w:val="24"/>
                <w:lang w:val="en-US"/>
              </w:rPr>
              <w:t xml:space="preserve"> </w:t>
            </w:r>
            <w:r w:rsidRPr="00706551">
              <w:rPr>
                <w:sz w:val="24"/>
                <w:szCs w:val="24"/>
              </w:rPr>
              <w:t>устройство (формат А3)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B6DEA" w:rsidRPr="00706551" w:rsidRDefault="00EB6DEA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B6DEA" w:rsidRPr="00706551" w:rsidRDefault="00EB6DEA" w:rsidP="00EB6D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120 000,00</w:t>
            </w:r>
          </w:p>
        </w:tc>
      </w:tr>
      <w:tr w:rsidR="002631E8" w:rsidRPr="00706551" w:rsidTr="00612FB0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E746F4" w:rsidRPr="00706551" w:rsidRDefault="00E746F4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Сканер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746F4" w:rsidRPr="00706551" w:rsidRDefault="00106D63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E746F4" w:rsidRPr="00706551" w:rsidRDefault="00EB6DEA" w:rsidP="00EB6D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25 200,00</w:t>
            </w:r>
          </w:p>
        </w:tc>
      </w:tr>
    </w:tbl>
    <w:p w:rsidR="002B59E4" w:rsidRDefault="002B59E4" w:rsidP="00BA1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5961" w:rsidRPr="00706551" w:rsidRDefault="00E81CEA" w:rsidP="00BA1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3.7</w:t>
      </w:r>
      <w:r w:rsidR="009A6412" w:rsidRPr="00706551">
        <w:rPr>
          <w:sz w:val="24"/>
          <w:szCs w:val="24"/>
        </w:rPr>
        <w:t>. Затраты на техническое обслуживание и диагностику информационно-коммуникационного оборудования</w:t>
      </w:r>
      <w:r w:rsidR="00950B6A" w:rsidRPr="00706551">
        <w:rPr>
          <w:sz w:val="24"/>
          <w:szCs w:val="24"/>
        </w:rPr>
        <w:t xml:space="preserve"> </w:t>
      </w:r>
      <w:r w:rsidR="00BA1FBF" w:rsidRPr="00706551">
        <w:rPr>
          <w:sz w:val="24"/>
          <w:szCs w:val="24"/>
        </w:rPr>
        <w:t>не предусмотрены.</w:t>
      </w:r>
    </w:p>
    <w:p w:rsidR="009A6412" w:rsidRPr="00706551" w:rsidRDefault="00E81CEA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3.8</w:t>
      </w:r>
      <w:r w:rsidR="009A6412" w:rsidRPr="00706551">
        <w:rPr>
          <w:sz w:val="24"/>
          <w:szCs w:val="24"/>
        </w:rPr>
        <w:t>. Иные затраты, относящиеся к затратам на содержание имущества в сфере информационно-коммуникационных технологий.</w:t>
      </w:r>
    </w:p>
    <w:p w:rsidR="00E746F4" w:rsidRPr="00706551" w:rsidRDefault="00E746F4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3.8.1. Затраты на техническое обслуживание и регламентно-профилактический ремонт </w:t>
      </w:r>
      <w:r w:rsidR="007E60A0" w:rsidRPr="00706551">
        <w:rPr>
          <w:sz w:val="24"/>
          <w:szCs w:val="24"/>
        </w:rPr>
        <w:t xml:space="preserve">фото-, видео- и мультимедиа </w:t>
      </w:r>
      <w:r w:rsidRPr="00706551">
        <w:rPr>
          <w:sz w:val="24"/>
          <w:szCs w:val="24"/>
        </w:rPr>
        <w:t>оборудования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тофвп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E746F4" w:rsidRPr="00706551" w:rsidRDefault="00390869" w:rsidP="00E746F4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тофвп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тофвм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тофвм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E746F4" w:rsidRPr="00706551" w:rsidRDefault="00E746F4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E746F4" w:rsidRPr="001E5B56" w:rsidRDefault="00390869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u w:val="single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тофвм</m:t>
            </m:r>
          </m:sub>
        </m:sSub>
      </m:oMath>
      <w:r w:rsidR="00E746F4" w:rsidRPr="00706551">
        <w:rPr>
          <w:sz w:val="24"/>
          <w:szCs w:val="24"/>
        </w:rPr>
        <w:t xml:space="preserve"> - количество единиц </w:t>
      </w:r>
      <w:r w:rsidR="00E746F4" w:rsidRPr="00706551">
        <w:rPr>
          <w:sz w:val="24"/>
          <w:szCs w:val="24"/>
          <w:lang w:val="en-US"/>
        </w:rPr>
        <w:t>i</w:t>
      </w:r>
      <w:r w:rsidR="00E746F4" w:rsidRPr="00706551">
        <w:rPr>
          <w:sz w:val="24"/>
          <w:szCs w:val="24"/>
        </w:rPr>
        <w:t xml:space="preserve">-го фото-, видео- и </w:t>
      </w:r>
      <w:r w:rsidR="007E60A0" w:rsidRPr="001E5B56">
        <w:rPr>
          <w:sz w:val="24"/>
          <w:szCs w:val="24"/>
        </w:rPr>
        <w:t>мультимедиа</w:t>
      </w:r>
      <w:r w:rsidR="001E5B56">
        <w:rPr>
          <w:sz w:val="24"/>
          <w:szCs w:val="24"/>
        </w:rPr>
        <w:t xml:space="preserve"> </w:t>
      </w:r>
      <w:r w:rsidR="00E746F4" w:rsidRPr="001E5B56">
        <w:rPr>
          <w:sz w:val="24"/>
          <w:szCs w:val="24"/>
        </w:rPr>
        <w:t>оборудования;</w:t>
      </w:r>
    </w:p>
    <w:p w:rsidR="00E746F4" w:rsidRPr="00706551" w:rsidRDefault="00390869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тофвм</m:t>
            </m:r>
          </m:sub>
        </m:sSub>
      </m:oMath>
      <w:r w:rsidR="00E746F4" w:rsidRPr="001E5B56">
        <w:rPr>
          <w:sz w:val="24"/>
          <w:szCs w:val="24"/>
        </w:rPr>
        <w:t xml:space="preserve"> - цена технического обслуживания и регламентно-профилактического ремонта одной единицы </w:t>
      </w:r>
      <w:r w:rsidR="00E746F4" w:rsidRPr="001E5B56">
        <w:rPr>
          <w:sz w:val="24"/>
          <w:szCs w:val="24"/>
          <w:lang w:val="en-US"/>
        </w:rPr>
        <w:t>i</w:t>
      </w:r>
      <w:r w:rsidR="00E746F4" w:rsidRPr="001E5B56">
        <w:rPr>
          <w:sz w:val="24"/>
          <w:szCs w:val="24"/>
        </w:rPr>
        <w:t xml:space="preserve">-го </w:t>
      </w:r>
      <w:r w:rsidR="007E60A0" w:rsidRPr="001E5B56">
        <w:rPr>
          <w:sz w:val="24"/>
          <w:szCs w:val="24"/>
        </w:rPr>
        <w:t>фото-, видео- и мультимедиа</w:t>
      </w:r>
      <w:r w:rsidR="001E5B56">
        <w:rPr>
          <w:sz w:val="24"/>
          <w:szCs w:val="24"/>
        </w:rPr>
        <w:t xml:space="preserve"> </w:t>
      </w:r>
      <w:r w:rsidR="00E746F4" w:rsidRPr="001E5B56">
        <w:rPr>
          <w:sz w:val="24"/>
          <w:szCs w:val="24"/>
        </w:rPr>
        <w:t>оборудования в год.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711"/>
        <w:gridCol w:w="2268"/>
        <w:gridCol w:w="3007"/>
      </w:tblGrid>
      <w:tr w:rsidR="002631E8" w:rsidRPr="00706551" w:rsidTr="00883966">
        <w:tc>
          <w:tcPr>
            <w:tcW w:w="684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услуги на единицу </w:t>
            </w:r>
          </w:p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 год (не более), руб.</w:t>
            </w:r>
          </w:p>
        </w:tc>
      </w:tr>
      <w:tr w:rsidR="002631E8" w:rsidRPr="00706551" w:rsidTr="003F4EE7">
        <w:trPr>
          <w:trHeight w:val="284"/>
        </w:trPr>
        <w:tc>
          <w:tcPr>
            <w:tcW w:w="684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883966">
        <w:trPr>
          <w:trHeight w:val="340"/>
        </w:trPr>
        <w:tc>
          <w:tcPr>
            <w:tcW w:w="684" w:type="dxa"/>
            <w:shd w:val="clear" w:color="auto" w:fill="auto"/>
            <w:vAlign w:val="center"/>
          </w:tcPr>
          <w:p w:rsidR="00E746F4" w:rsidRPr="00706551" w:rsidRDefault="00E746F4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E746F4" w:rsidRPr="00706551" w:rsidRDefault="00E746F4" w:rsidP="007C17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Фотокамера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46F4" w:rsidRPr="00706551" w:rsidRDefault="00E746F4" w:rsidP="00106D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E746F4" w:rsidRPr="00706551" w:rsidRDefault="00106D63" w:rsidP="001E5B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E746F4" w:rsidRPr="00706551">
              <w:rPr>
                <w:sz w:val="24"/>
                <w:szCs w:val="24"/>
              </w:rPr>
              <w:t>0 000,00</w:t>
            </w:r>
          </w:p>
        </w:tc>
      </w:tr>
    </w:tbl>
    <w:p w:rsidR="00E746F4" w:rsidRPr="00706551" w:rsidRDefault="00E746F4" w:rsidP="00E746F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8D607D" w:rsidRPr="00706551" w:rsidRDefault="00E81CEA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4. </w:t>
      </w:r>
      <w:r w:rsidR="008D607D" w:rsidRPr="00706551">
        <w:rPr>
          <w:sz w:val="24"/>
          <w:szCs w:val="24"/>
        </w:rPr>
        <w:t>Затраты на приобретение прочих работ и услуг,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не относящиеся к затратам на услуги связи, аренду 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>и содержание имущества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</w:rPr>
      </w:pPr>
    </w:p>
    <w:p w:rsidR="008D607D" w:rsidRPr="00706551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4.1</w:t>
      </w:r>
      <w:r w:rsidR="008D607D" w:rsidRPr="00706551">
        <w:rPr>
          <w:sz w:val="24"/>
          <w:szCs w:val="24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356A15" w:rsidRPr="00706551">
        <w:rPr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сип</m:t>
            </m:r>
          </m:sub>
        </m:sSub>
      </m:oMath>
      <w:r w:rsidR="00356A15" w:rsidRPr="00706551">
        <w:rPr>
          <w:sz w:val="24"/>
          <w:szCs w:val="24"/>
        </w:rPr>
        <w:t>)</w:t>
      </w:r>
      <w:r w:rsidR="008D607D" w:rsidRPr="00706551">
        <w:rPr>
          <w:sz w:val="24"/>
          <w:szCs w:val="24"/>
        </w:rPr>
        <w:t xml:space="preserve"> определяются по формуле:</w:t>
      </w:r>
    </w:p>
    <w:p w:rsidR="00FA329E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сип</m:t>
              </m:r>
            </m:sub>
          </m:sSub>
          <m:r>
            <w:rPr>
              <w:rFonts w:asci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j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пнл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AF2B86" w:rsidRPr="00706551" w:rsidRDefault="00AF2B86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AF2B86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g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спо</m:t>
            </m:r>
          </m:sub>
        </m:sSub>
      </m:oMath>
      <w:r w:rsidR="00AF2B86" w:rsidRPr="00706551">
        <w:rPr>
          <w:sz w:val="24"/>
          <w:szCs w:val="24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программного </w:t>
      </w:r>
      <w:r w:rsidR="00AF2B86" w:rsidRPr="00706551">
        <w:rPr>
          <w:sz w:val="24"/>
          <w:szCs w:val="24"/>
        </w:rPr>
        <w:lastRenderedPageBreak/>
        <w:t>обеспечения;</w:t>
      </w:r>
    </w:p>
    <w:p w:rsidR="00AF2B86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j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пнл</m:t>
            </m:r>
          </m:sub>
        </m:sSub>
      </m:oMath>
      <w:r w:rsidR="00AF2B86" w:rsidRPr="00706551">
        <w:rPr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3"/>
        <w:gridCol w:w="4067"/>
        <w:gridCol w:w="1843"/>
        <w:gridCol w:w="2976"/>
      </w:tblGrid>
      <w:tr w:rsidR="002631E8" w:rsidRPr="00706551" w:rsidTr="00806F28">
        <w:trPr>
          <w:trHeight w:val="101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031" w:rsidRPr="00706551" w:rsidRDefault="000A4031" w:rsidP="00D027A8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28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сопровождения в год </w:t>
            </w:r>
          </w:p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2631E8" w:rsidRPr="00706551" w:rsidTr="003F4EE7">
        <w:trPr>
          <w:trHeight w:val="28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31" w:rsidRPr="00706551" w:rsidRDefault="000A4031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F33A9F" w:rsidRPr="00706551" w:rsidTr="003F4EE7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9F" w:rsidRPr="00706551" w:rsidRDefault="00F33A9F" w:rsidP="00F33A9F">
            <w:pPr>
              <w:jc w:val="left"/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</w:rPr>
              <w:t xml:space="preserve">Программное обеспечение </w:t>
            </w:r>
            <w:r w:rsidRPr="00706551">
              <w:rPr>
                <w:sz w:val="24"/>
                <w:szCs w:val="24"/>
                <w:lang w:val="en-US"/>
              </w:rPr>
              <w:t>Microsoft offis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B66C82" w:rsidP="00F33A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33A9F" w:rsidRPr="00706551">
              <w:rPr>
                <w:sz w:val="24"/>
                <w:szCs w:val="24"/>
              </w:rPr>
              <w:t>00 000,00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B66C82" w:rsidP="00F33A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33A9F" w:rsidRPr="00706551">
              <w:rPr>
                <w:sz w:val="24"/>
                <w:szCs w:val="24"/>
              </w:rPr>
              <w:t>00 000,00</w:t>
            </w:r>
          </w:p>
        </w:tc>
      </w:tr>
      <w:tr w:rsidR="00F33A9F" w:rsidRPr="00706551" w:rsidTr="003F4EE7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9F" w:rsidRPr="00706551" w:rsidRDefault="00F33A9F" w:rsidP="007C17B2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Система электронного документооборота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88396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F33A9F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50 000,00</w:t>
            </w:r>
          </w:p>
        </w:tc>
      </w:tr>
      <w:tr w:rsidR="00F33A9F" w:rsidRPr="00706551" w:rsidTr="003F4EE7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7C17B2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Средства обеспечения информационной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883966">
            <w:pPr>
              <w:widowControl w:val="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9F" w:rsidRPr="00706551" w:rsidRDefault="00F33A9F" w:rsidP="00F33A9F">
            <w:pPr>
              <w:widowControl w:val="0"/>
              <w:rPr>
                <w:sz w:val="24"/>
                <w:szCs w:val="24"/>
                <w:highlight w:val="yellow"/>
              </w:rPr>
            </w:pPr>
            <w:r w:rsidRPr="00706551">
              <w:rPr>
                <w:sz w:val="24"/>
                <w:szCs w:val="24"/>
              </w:rPr>
              <w:t>60 000,00</w:t>
            </w:r>
          </w:p>
        </w:tc>
      </w:tr>
    </w:tbl>
    <w:p w:rsidR="002B59E4" w:rsidRDefault="002B59E4" w:rsidP="00455FE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C5961" w:rsidRPr="00706551" w:rsidRDefault="0095159C" w:rsidP="00455FE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4.2</w:t>
      </w:r>
      <w:r w:rsidR="00020D9F" w:rsidRPr="00706551">
        <w:rPr>
          <w:sz w:val="24"/>
          <w:szCs w:val="24"/>
        </w:rPr>
        <w:t>. Затраты на оплату услуг, связанных с обеспечением безопасности информации</w:t>
      </w:r>
      <w:r w:rsidR="00D84135" w:rsidRPr="00706551">
        <w:rPr>
          <w:sz w:val="24"/>
          <w:szCs w:val="24"/>
        </w:rPr>
        <w:t>,</w:t>
      </w:r>
      <w:r w:rsidR="00455FEF" w:rsidRPr="00706551">
        <w:rPr>
          <w:sz w:val="24"/>
          <w:szCs w:val="24"/>
        </w:rPr>
        <w:t xml:space="preserve"> не предусмотрены.</w:t>
      </w:r>
    </w:p>
    <w:p w:rsidR="001C5961" w:rsidRPr="00706551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4.3</w:t>
      </w:r>
      <w:r w:rsidR="00D51023" w:rsidRPr="00706551">
        <w:rPr>
          <w:sz w:val="24"/>
          <w:szCs w:val="24"/>
        </w:rPr>
        <w:t xml:space="preserve">. Затраты на оплату работ по монтажу (установке), дооборудованию и наладке оборудования </w:t>
      </w:r>
      <w:r w:rsidR="00455FEF" w:rsidRPr="00706551">
        <w:rPr>
          <w:sz w:val="24"/>
          <w:szCs w:val="24"/>
        </w:rPr>
        <w:t>не предусмотрены.</w:t>
      </w:r>
    </w:p>
    <w:p w:rsidR="008D607D" w:rsidRPr="00706551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4.4</w:t>
      </w:r>
      <w:r w:rsidR="008D607D" w:rsidRPr="00706551">
        <w:rPr>
          <w:sz w:val="24"/>
          <w:szCs w:val="24"/>
        </w:rPr>
        <w:t>. 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сспс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382B11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сспс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сспс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сспс</m:t>
            </m:r>
          </m:sub>
        </m:sSub>
      </m:oMath>
      <w:r w:rsidRPr="00706551">
        <w:rPr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D61C1F" w:rsidRPr="0070655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4994"/>
        <w:gridCol w:w="3653"/>
      </w:tblGrid>
      <w:tr w:rsidR="002631E8" w:rsidRPr="00706551" w:rsidTr="003F4EE7">
        <w:trPr>
          <w:trHeight w:val="398"/>
          <w:tblHeader/>
        </w:trPr>
        <w:tc>
          <w:tcPr>
            <w:tcW w:w="992" w:type="dxa"/>
            <w:vAlign w:val="center"/>
          </w:tcPr>
          <w:p w:rsidR="00051232" w:rsidRPr="00706551" w:rsidRDefault="00051232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:rsidR="00051232" w:rsidRPr="00706551" w:rsidRDefault="00051232" w:rsidP="00D027A8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53" w:type="dxa"/>
            <w:vAlign w:val="center"/>
          </w:tcPr>
          <w:p w:rsidR="00051232" w:rsidRPr="00706551" w:rsidRDefault="00051232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Цена сопровождения в год </w:t>
            </w:r>
          </w:p>
          <w:p w:rsidR="00051232" w:rsidRPr="00706551" w:rsidRDefault="00051232" w:rsidP="00883966">
            <w:pPr>
              <w:widowControl w:val="0"/>
              <w:rPr>
                <w:i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2631E8" w:rsidRPr="00706551" w:rsidTr="003F4EE7">
        <w:trPr>
          <w:trHeight w:val="284"/>
          <w:tblHeader/>
        </w:trPr>
        <w:tc>
          <w:tcPr>
            <w:tcW w:w="992" w:type="dxa"/>
            <w:vAlign w:val="center"/>
          </w:tcPr>
          <w:p w:rsidR="00051232" w:rsidRPr="00706551" w:rsidRDefault="00051232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051232" w:rsidRPr="00706551" w:rsidRDefault="00051232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051232" w:rsidRPr="00706551" w:rsidRDefault="00051232" w:rsidP="00883966">
            <w:pPr>
              <w:widowControl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2631E8" w:rsidRPr="00706551" w:rsidTr="0056035D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:rsidR="00051232" w:rsidRPr="00706551" w:rsidRDefault="00051232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:rsidR="00051232" w:rsidRPr="00706551" w:rsidRDefault="00051232" w:rsidP="00BC7F29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51232" w:rsidRPr="00706551" w:rsidRDefault="0098404C" w:rsidP="00BC7F29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280</w:t>
            </w:r>
            <w:r w:rsidR="00051232"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BC7F29" w:rsidRPr="00706551" w:rsidTr="0056035D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:rsidR="00BC7F29" w:rsidRPr="00706551" w:rsidRDefault="00BC7F29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4994" w:type="dxa"/>
            <w:shd w:val="clear" w:color="auto" w:fill="auto"/>
            <w:vAlign w:val="center"/>
          </w:tcPr>
          <w:p w:rsidR="00BC7F29" w:rsidRPr="00706551" w:rsidRDefault="00BC7F29" w:rsidP="00BC7F29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 «Финансовый аналитик»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C7F29" w:rsidRPr="00706551" w:rsidRDefault="00BC7F29" w:rsidP="00BC7F29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10 000,00</w:t>
            </w:r>
          </w:p>
        </w:tc>
      </w:tr>
    </w:tbl>
    <w:p w:rsidR="002B59E4" w:rsidRDefault="002B59E4" w:rsidP="00E44F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B7F6B" w:rsidRPr="00706551" w:rsidRDefault="0095159C" w:rsidP="00E44F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4.5</w:t>
      </w:r>
      <w:r w:rsidR="00D51023" w:rsidRPr="00706551">
        <w:rPr>
          <w:sz w:val="24"/>
          <w:szCs w:val="24"/>
        </w:rPr>
        <w:t xml:space="preserve">. </w:t>
      </w:r>
      <w:r w:rsidR="001B7F6B" w:rsidRPr="00706551">
        <w:rPr>
          <w:sz w:val="24"/>
          <w:szCs w:val="24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(</m:t>
            </m:r>
            <m:r>
              <w:rPr>
                <w:rFonts w:ascii="Cambria Math"/>
                <w:sz w:val="24"/>
                <w:szCs w:val="24"/>
              </w:rPr>
              <m:t>уико</m:t>
            </m:r>
            <m:r>
              <w:rPr>
                <w:rFonts w:ascii="Cambria Math"/>
                <w:sz w:val="24"/>
                <w:szCs w:val="24"/>
              </w:rPr>
              <m:t>)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1B7F6B" w:rsidRPr="00706551">
        <w:rPr>
          <w:sz w:val="24"/>
          <w:szCs w:val="24"/>
        </w:rPr>
        <w:t>определяются по формуле:</w:t>
      </w:r>
    </w:p>
    <w:p w:rsidR="001B7F6B" w:rsidRPr="00706551" w:rsidRDefault="00390869" w:rsidP="001B7F6B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ико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уико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1B7F6B" w:rsidRPr="00706551" w:rsidRDefault="001B7F6B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1B7F6B" w:rsidRPr="00706551" w:rsidRDefault="00390869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ико</m:t>
            </m:r>
          </m:sub>
        </m:sSub>
      </m:oMath>
      <w:r w:rsidR="001B7F6B" w:rsidRPr="00706551">
        <w:rPr>
          <w:sz w:val="24"/>
          <w:szCs w:val="24"/>
        </w:rPr>
        <w:t xml:space="preserve"> </w:t>
      </w:r>
      <w:r w:rsidR="00E409D4" w:rsidRPr="00706551">
        <w:rPr>
          <w:sz w:val="24"/>
          <w:szCs w:val="24"/>
        </w:rPr>
        <w:t>-</w:t>
      </w:r>
      <w:r w:rsidR="001B7F6B" w:rsidRPr="00706551">
        <w:rPr>
          <w:sz w:val="24"/>
          <w:szCs w:val="24"/>
        </w:rPr>
        <w:t xml:space="preserve"> </w:t>
      </w:r>
      <w:r w:rsidR="00CD0F7A" w:rsidRPr="00706551">
        <w:rPr>
          <w:sz w:val="24"/>
          <w:szCs w:val="24"/>
        </w:rPr>
        <w:t>вес</w:t>
      </w:r>
      <w:r w:rsidR="001B7F6B" w:rsidRPr="00706551">
        <w:rPr>
          <w:sz w:val="24"/>
          <w:szCs w:val="24"/>
        </w:rPr>
        <w:t xml:space="preserve"> </w:t>
      </w:r>
      <w:r w:rsidR="003C540B" w:rsidRPr="00706551">
        <w:rPr>
          <w:sz w:val="24"/>
          <w:szCs w:val="24"/>
          <w:lang w:val="en-US"/>
        </w:rPr>
        <w:t>i</w:t>
      </w:r>
      <w:r w:rsidR="003C540B" w:rsidRPr="00706551">
        <w:rPr>
          <w:sz w:val="24"/>
          <w:szCs w:val="24"/>
        </w:rPr>
        <w:t xml:space="preserve">-го типа </w:t>
      </w:r>
      <w:r w:rsidR="001B7F6B" w:rsidRPr="00706551">
        <w:rPr>
          <w:sz w:val="24"/>
          <w:szCs w:val="24"/>
        </w:rPr>
        <w:t>информационно-коммуникационного оборудования, подлежащего утилизации;</w:t>
      </w:r>
    </w:p>
    <w:p w:rsidR="001B7F6B" w:rsidRPr="00706551" w:rsidRDefault="00390869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уико</m:t>
            </m:r>
          </m:sub>
        </m:sSub>
      </m:oMath>
      <w:r w:rsidR="001B7F6B" w:rsidRPr="00706551">
        <w:rPr>
          <w:sz w:val="24"/>
          <w:szCs w:val="24"/>
        </w:rPr>
        <w:t xml:space="preserve"> </w:t>
      </w:r>
      <w:r w:rsidR="00E409D4" w:rsidRPr="00706551">
        <w:rPr>
          <w:sz w:val="24"/>
          <w:szCs w:val="24"/>
        </w:rPr>
        <w:t>-</w:t>
      </w:r>
      <w:r w:rsidR="001B7F6B" w:rsidRPr="00706551">
        <w:rPr>
          <w:sz w:val="24"/>
          <w:szCs w:val="24"/>
        </w:rPr>
        <w:t xml:space="preserve"> цена </w:t>
      </w:r>
      <w:r w:rsidR="00C371C1" w:rsidRPr="00706551">
        <w:rPr>
          <w:sz w:val="24"/>
          <w:szCs w:val="24"/>
        </w:rPr>
        <w:t>i-</w:t>
      </w:r>
      <w:r w:rsidR="00D73A4A" w:rsidRPr="00706551">
        <w:rPr>
          <w:sz w:val="24"/>
          <w:szCs w:val="24"/>
        </w:rPr>
        <w:t>о</w:t>
      </w:r>
      <w:r w:rsidR="00C371C1" w:rsidRPr="00706551">
        <w:rPr>
          <w:sz w:val="24"/>
          <w:szCs w:val="24"/>
        </w:rPr>
        <w:t>й услуг</w:t>
      </w:r>
      <w:r w:rsidR="00D73A4A" w:rsidRPr="00706551">
        <w:rPr>
          <w:sz w:val="24"/>
          <w:szCs w:val="24"/>
        </w:rPr>
        <w:t>и</w:t>
      </w:r>
      <w:r w:rsidR="00C371C1" w:rsidRPr="00706551">
        <w:rPr>
          <w:sz w:val="24"/>
          <w:szCs w:val="24"/>
        </w:rPr>
        <w:t xml:space="preserve"> по </w:t>
      </w:r>
      <w:r w:rsidR="001B7F6B" w:rsidRPr="00706551">
        <w:rPr>
          <w:sz w:val="24"/>
          <w:szCs w:val="24"/>
        </w:rPr>
        <w:t>утилизации информационно-коммуникационного оборудования.</w:t>
      </w:r>
    </w:p>
    <w:p w:rsidR="001B7F6B" w:rsidRPr="00706551" w:rsidRDefault="001B7F6B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4131"/>
        <w:gridCol w:w="1727"/>
        <w:gridCol w:w="3067"/>
      </w:tblGrid>
      <w:tr w:rsidR="00547BC8" w:rsidRPr="00706551" w:rsidTr="00D73A4A">
        <w:trPr>
          <w:trHeight w:val="361"/>
          <w:tblHeader/>
        </w:trPr>
        <w:tc>
          <w:tcPr>
            <w:tcW w:w="689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CD0F7A" w:rsidRPr="00706551" w:rsidRDefault="00CD0F7A" w:rsidP="00C76154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Вес</w:t>
            </w:r>
          </w:p>
          <w:p w:rsidR="001B7F6B" w:rsidRPr="00706551" w:rsidRDefault="001B7F6B" w:rsidP="00C76154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 (не более</w:t>
            </w:r>
            <w:r w:rsidR="00C76154" w:rsidRPr="00706551">
              <w:rPr>
                <w:sz w:val="24"/>
                <w:szCs w:val="24"/>
              </w:rPr>
              <w:t>)</w:t>
            </w:r>
            <w:r w:rsidRPr="00706551">
              <w:rPr>
                <w:sz w:val="24"/>
                <w:szCs w:val="24"/>
              </w:rPr>
              <w:t>, кг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работы за 1 кг</w:t>
            </w:r>
          </w:p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 (не более), руб.</w:t>
            </w:r>
          </w:p>
        </w:tc>
      </w:tr>
      <w:tr w:rsidR="00547BC8" w:rsidRPr="00706551" w:rsidTr="00D73A4A">
        <w:trPr>
          <w:trHeight w:val="284"/>
          <w:tblHeader/>
        </w:trPr>
        <w:tc>
          <w:tcPr>
            <w:tcW w:w="689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547BC8" w:rsidRPr="00706551" w:rsidTr="00D73A4A">
        <w:trPr>
          <w:trHeight w:val="340"/>
        </w:trPr>
        <w:tc>
          <w:tcPr>
            <w:tcW w:w="689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131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B7F6B" w:rsidRPr="00706551" w:rsidRDefault="001B7F6B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1B7F6B" w:rsidRPr="00706551" w:rsidRDefault="001B7F6B" w:rsidP="00AB12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55,00</w:t>
            </w:r>
          </w:p>
        </w:tc>
      </w:tr>
    </w:tbl>
    <w:p w:rsidR="002B59E4" w:rsidRDefault="002B59E4" w:rsidP="009B4ED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4EDC" w:rsidRPr="00706551" w:rsidRDefault="00E44F59" w:rsidP="009B4ED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4.6</w:t>
      </w:r>
      <w:r w:rsidR="009B4EDC" w:rsidRPr="00706551">
        <w:rPr>
          <w:sz w:val="24"/>
          <w:szCs w:val="24"/>
        </w:rPr>
        <w:t>. Затраты на изготовление криптографических ключей шифрования и электронной подписи (З</w:t>
      </w:r>
      <w:r w:rsidR="009B4EDC" w:rsidRPr="00706551">
        <w:rPr>
          <w:sz w:val="24"/>
          <w:szCs w:val="24"/>
          <w:vertAlign w:val="subscript"/>
        </w:rPr>
        <w:t>эцп</w:t>
      </w:r>
      <w:r w:rsidR="009B4EDC" w:rsidRPr="00706551">
        <w:rPr>
          <w:sz w:val="24"/>
          <w:szCs w:val="24"/>
        </w:rPr>
        <w:t>) определяются по формуле:</w:t>
      </w:r>
    </w:p>
    <w:p w:rsidR="009B4EDC" w:rsidRPr="00706551" w:rsidRDefault="009B4EDC" w:rsidP="009B4ED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B4EDC" w:rsidRPr="00706551" w:rsidRDefault="009B4EDC" w:rsidP="009B4EDC">
      <w:pPr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noProof/>
          <w:position w:val="-33"/>
          <w:sz w:val="24"/>
          <w:szCs w:val="24"/>
        </w:rPr>
        <w:drawing>
          <wp:inline distT="0" distB="0" distL="0" distR="0">
            <wp:extent cx="1769110" cy="596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EDC" w:rsidRPr="00706551" w:rsidRDefault="009B4EDC" w:rsidP="009B4E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4EDC" w:rsidRPr="00706551" w:rsidRDefault="009B4EDC" w:rsidP="009B4ED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9B4EDC" w:rsidRPr="00706551" w:rsidRDefault="009B4EDC" w:rsidP="009B4EDC">
      <w:pPr>
        <w:autoSpaceDE w:val="0"/>
        <w:autoSpaceDN w:val="0"/>
        <w:adjustRightInd w:val="0"/>
        <w:spacing w:before="280"/>
        <w:ind w:firstLine="540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Q</w:t>
      </w:r>
      <w:r w:rsidRPr="00706551">
        <w:rPr>
          <w:sz w:val="24"/>
          <w:szCs w:val="24"/>
          <w:vertAlign w:val="subscript"/>
        </w:rPr>
        <w:t>iэцп</w:t>
      </w:r>
      <w:r w:rsidRPr="00706551">
        <w:rPr>
          <w:sz w:val="24"/>
          <w:szCs w:val="24"/>
        </w:rPr>
        <w:t xml:space="preserve"> - количество криптографических ключей шифрования (электронных подписей) i-го типа, подлежащих изготовлению;</w:t>
      </w:r>
    </w:p>
    <w:p w:rsidR="009B4EDC" w:rsidRPr="00706551" w:rsidRDefault="009B4EDC" w:rsidP="009B4EDC">
      <w:pPr>
        <w:autoSpaceDE w:val="0"/>
        <w:autoSpaceDN w:val="0"/>
        <w:adjustRightInd w:val="0"/>
        <w:spacing w:before="280"/>
        <w:ind w:firstLine="540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P</w:t>
      </w:r>
      <w:r w:rsidRPr="00706551">
        <w:rPr>
          <w:sz w:val="24"/>
          <w:szCs w:val="24"/>
          <w:vertAlign w:val="subscript"/>
        </w:rPr>
        <w:t>iэцп</w:t>
      </w:r>
      <w:r w:rsidRPr="00706551">
        <w:rPr>
          <w:sz w:val="24"/>
          <w:szCs w:val="24"/>
        </w:rPr>
        <w:t xml:space="preserve"> - цена изготовления одной единицы криптографического ключа шифрования (электронной подписи) i-го типа.</w:t>
      </w:r>
    </w:p>
    <w:p w:rsidR="009B4EDC" w:rsidRPr="00706551" w:rsidRDefault="009B4EDC" w:rsidP="005F3CC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9B4EDC" w:rsidRPr="00706551" w:rsidRDefault="009B4EDC" w:rsidP="005F3CC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429"/>
        <w:gridCol w:w="4394"/>
      </w:tblGrid>
      <w:tr w:rsidR="009B4EDC" w:rsidRPr="00706551" w:rsidTr="009B4EDC">
        <w:trPr>
          <w:trHeight w:val="946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DC" w:rsidRPr="00706551" w:rsidRDefault="009B4EDC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DC" w:rsidRPr="00706551" w:rsidRDefault="009B4EDC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DC" w:rsidRPr="00706551" w:rsidRDefault="009B4EDC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сопровождения в год (не более), руб.</w:t>
            </w:r>
          </w:p>
        </w:tc>
      </w:tr>
      <w:tr w:rsidR="009B4EDC" w:rsidRPr="00706551" w:rsidTr="009B4EDC">
        <w:trPr>
          <w:trHeight w:val="59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DC" w:rsidRPr="00706551" w:rsidRDefault="009B4EDC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DC" w:rsidRPr="00706551" w:rsidRDefault="009B4EDC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Оформление электронных подписей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DC" w:rsidRPr="00706551" w:rsidRDefault="009B4EDC" w:rsidP="009B4ED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4000,00 в расчете на 1 пользователя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6412" w:rsidRPr="00706551" w:rsidRDefault="0095159C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</w:t>
      </w:r>
      <w:r w:rsidR="00E44F59" w:rsidRPr="00706551">
        <w:rPr>
          <w:sz w:val="24"/>
          <w:szCs w:val="24"/>
        </w:rPr>
        <w:t>7</w:t>
      </w:r>
      <w:r w:rsidR="009A6412" w:rsidRPr="00706551">
        <w:rPr>
          <w:sz w:val="24"/>
          <w:szCs w:val="24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564250" w:rsidRPr="00706551" w:rsidRDefault="001F35D5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4.</w:t>
      </w:r>
      <w:r w:rsidR="00E44F59" w:rsidRPr="00706551">
        <w:rPr>
          <w:sz w:val="24"/>
          <w:szCs w:val="24"/>
        </w:rPr>
        <w:t>7</w:t>
      </w:r>
      <w:r w:rsidRPr="00706551">
        <w:rPr>
          <w:sz w:val="24"/>
          <w:szCs w:val="24"/>
        </w:rPr>
        <w:t>.</w:t>
      </w:r>
      <w:r w:rsidR="00934689" w:rsidRPr="00706551">
        <w:rPr>
          <w:sz w:val="24"/>
          <w:szCs w:val="24"/>
        </w:rPr>
        <w:t>1</w:t>
      </w:r>
      <w:r w:rsidRPr="00706551">
        <w:rPr>
          <w:sz w:val="24"/>
          <w:szCs w:val="24"/>
        </w:rPr>
        <w:t xml:space="preserve">. </w:t>
      </w:r>
      <w:r w:rsidR="00564250" w:rsidRPr="00706551">
        <w:rPr>
          <w:sz w:val="24"/>
          <w:szCs w:val="24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нп</m:t>
            </m:r>
          </m:sub>
        </m:sSub>
      </m:oMath>
      <w:r w:rsidR="00564250" w:rsidRPr="00706551">
        <w:rPr>
          <w:sz w:val="24"/>
          <w:szCs w:val="24"/>
        </w:rPr>
        <w:t>) определяются по формуле:</w:t>
      </w:r>
    </w:p>
    <w:p w:rsidR="00564250" w:rsidRPr="00706551" w:rsidRDefault="00390869" w:rsidP="0056425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нп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нп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нп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564250" w:rsidRPr="00706551" w:rsidRDefault="00564250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564250" w:rsidRPr="00706551" w:rsidRDefault="00390869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нп</m:t>
            </m:r>
          </m:sub>
        </m:sSub>
      </m:oMath>
      <w:r w:rsidR="00564250" w:rsidRPr="00706551">
        <w:rPr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64250" w:rsidRPr="00706551" w:rsidRDefault="00390869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нп</m:t>
            </m:r>
          </m:sub>
        </m:sSub>
      </m:oMath>
      <w:r w:rsidR="00564250" w:rsidRPr="00706551">
        <w:rPr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64250" w:rsidRPr="00706551" w:rsidRDefault="00564250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8"/>
        <w:gridCol w:w="1477"/>
        <w:gridCol w:w="2067"/>
      </w:tblGrid>
      <w:tr w:rsidR="002631E8" w:rsidRPr="00706551" w:rsidTr="00D73A4A">
        <w:trPr>
          <w:trHeight w:val="962"/>
        </w:trPr>
        <w:tc>
          <w:tcPr>
            <w:tcW w:w="567" w:type="dxa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лицензии</w:t>
            </w:r>
          </w:p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D73A4A">
        <w:trPr>
          <w:trHeight w:val="284"/>
          <w:tblHeader/>
        </w:trPr>
        <w:tc>
          <w:tcPr>
            <w:tcW w:w="567" w:type="dxa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564250" w:rsidRPr="00706551" w:rsidRDefault="00564250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64250" w:rsidRPr="00706551" w:rsidRDefault="00564250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АПК межсетевого экранирования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64250" w:rsidRPr="00706551" w:rsidRDefault="00E44F59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64250" w:rsidRPr="00706551" w:rsidRDefault="00E44F59" w:rsidP="001C3E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90</w:t>
            </w:r>
            <w:r w:rsidR="00564250"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564250" w:rsidRPr="00706551" w:rsidRDefault="00564250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64250" w:rsidRPr="00706551" w:rsidRDefault="00564250" w:rsidP="00E44F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  <w:highlight w:val="yellow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Антивирус на </w:t>
            </w:r>
            <w:r w:rsidR="001C3E70" w:rsidRPr="00706551">
              <w:rPr>
                <w:rFonts w:eastAsiaTheme="minorEastAsia"/>
                <w:sz w:val="24"/>
                <w:szCs w:val="24"/>
              </w:rPr>
              <w:t>2</w:t>
            </w:r>
            <w:r w:rsidR="00E44F59" w:rsidRPr="00706551">
              <w:rPr>
                <w:rFonts w:eastAsiaTheme="minorEastAsia"/>
                <w:sz w:val="24"/>
                <w:szCs w:val="24"/>
              </w:rPr>
              <w:t>6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64250" w:rsidRPr="00706551" w:rsidRDefault="00564250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64250" w:rsidRPr="00706551" w:rsidRDefault="00E44F59" w:rsidP="001C3E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706551">
              <w:rPr>
                <w:sz w:val="24"/>
                <w:szCs w:val="24"/>
              </w:rPr>
              <w:t>60 000,00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4B471B" w:rsidRPr="00706551" w:rsidRDefault="004B471B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B471B" w:rsidRPr="00706551" w:rsidRDefault="004B471B" w:rsidP="004B47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  <w:lang w:val="en-US"/>
              </w:rPr>
            </w:pPr>
            <w:r w:rsidRPr="00706551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4B471B" w:rsidRPr="00706551" w:rsidRDefault="001C3E70" w:rsidP="001C3E70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B471B" w:rsidRPr="00706551" w:rsidRDefault="004B471B" w:rsidP="001C3E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3 600,00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4B471B" w:rsidRPr="00706551" w:rsidRDefault="004B471B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B471B" w:rsidRPr="00706551" w:rsidRDefault="004B471B" w:rsidP="004B47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  <w:highlight w:val="yellow"/>
                <w:lang w:val="en-US"/>
              </w:rPr>
            </w:pPr>
            <w:r w:rsidRPr="00706551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4B471B" w:rsidRPr="00706551" w:rsidRDefault="001C3E70" w:rsidP="001C3E70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B471B" w:rsidRPr="00706551" w:rsidRDefault="004B471B" w:rsidP="001C3E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9 740,00</w:t>
            </w:r>
          </w:p>
        </w:tc>
      </w:tr>
    </w:tbl>
    <w:p w:rsidR="001F35D5" w:rsidRPr="00706551" w:rsidRDefault="001F35D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145570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5. </w:t>
      </w:r>
      <w:r w:rsidR="008D607D" w:rsidRPr="00706551">
        <w:rPr>
          <w:sz w:val="24"/>
          <w:szCs w:val="24"/>
        </w:rPr>
        <w:t>Затраты на приобретение основных средств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122057" w:rsidP="004606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5.1</w:t>
      </w:r>
      <w:r w:rsidR="008D607D" w:rsidRPr="00706551">
        <w:rPr>
          <w:sz w:val="24"/>
          <w:szCs w:val="24"/>
        </w:rPr>
        <w:t>. 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пм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E3175C" w:rsidRPr="00706551" w:rsidRDefault="00390869" w:rsidP="005B7790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пм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пм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8D607D" w:rsidRPr="00706551">
        <w:rPr>
          <w:sz w:val="24"/>
          <w:szCs w:val="24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пм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:rsidR="004D4400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Overlap w:val="never"/>
        <w:tblW w:w="5000" w:type="pct"/>
        <w:jc w:val="center"/>
        <w:tblInd w:w="-1372" w:type="dxa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5"/>
        <w:gridCol w:w="3238"/>
        <w:gridCol w:w="31"/>
        <w:gridCol w:w="2110"/>
        <w:gridCol w:w="1709"/>
        <w:gridCol w:w="2190"/>
      </w:tblGrid>
      <w:tr w:rsidR="004D4400" w:rsidRPr="00706551" w:rsidTr="00F33A9F">
        <w:trPr>
          <w:cantSplit/>
          <w:trHeight w:val="20"/>
          <w:tblHeader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Количество, </w:t>
            </w:r>
          </w:p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bookmarkStart w:id="0" w:name="_Hlk438552057"/>
            <w:r w:rsidRPr="0070655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  <w:bookmarkEnd w:id="0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4D4400" w:rsidRPr="00706551" w:rsidRDefault="004D4400" w:rsidP="00F33A9F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4D4400" w:rsidRPr="00706551" w:rsidTr="00F33A9F">
        <w:trPr>
          <w:cantSplit/>
          <w:trHeight w:val="432"/>
          <w:jc w:val="center"/>
        </w:trPr>
        <w:tc>
          <w:tcPr>
            <w:tcW w:w="9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4D4400" w:rsidRPr="00706551" w:rsidTr="00F33A9F">
        <w:trPr>
          <w:cantSplit/>
          <w:trHeight w:val="544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 устройство (монохромная лазерная печать, формат А4)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bookmarkStart w:id="1" w:name="_Hlk438552122"/>
            <w:r w:rsidRPr="00706551">
              <w:rPr>
                <w:sz w:val="24"/>
                <w:szCs w:val="24"/>
              </w:rPr>
              <w:t xml:space="preserve">3 на </w:t>
            </w:r>
            <w:bookmarkEnd w:id="1"/>
            <w:r w:rsidRPr="00706551">
              <w:rPr>
                <w:sz w:val="24"/>
                <w:szCs w:val="24"/>
              </w:rPr>
              <w:t>кабинет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54 000,00</w:t>
            </w:r>
          </w:p>
        </w:tc>
      </w:tr>
      <w:tr w:rsidR="004D4400" w:rsidRPr="00706551" w:rsidTr="00F33A9F">
        <w:trPr>
          <w:cantSplit/>
          <w:trHeight w:val="544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 устройство (цветная лазерная печать, формат А4)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>1</w:t>
            </w:r>
            <w:r w:rsidRPr="00706551">
              <w:rPr>
                <w:sz w:val="24"/>
                <w:szCs w:val="24"/>
              </w:rPr>
              <w:t xml:space="preserve"> на 1 отдел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102 000,00</w:t>
            </w:r>
          </w:p>
        </w:tc>
      </w:tr>
      <w:tr w:rsidR="004D4400" w:rsidRPr="00706551" w:rsidTr="00F33A9F">
        <w:trPr>
          <w:cantSplit/>
          <w:trHeight w:val="483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Принтер лазерный (монохромный, формат А4)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20 200,00</w:t>
            </w:r>
          </w:p>
        </w:tc>
      </w:tr>
      <w:tr w:rsidR="004D4400" w:rsidRPr="00706551" w:rsidTr="00F33A9F">
        <w:trPr>
          <w:cantSplit/>
          <w:trHeight w:val="552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bookmarkStart w:id="2" w:name="_Hlk438730570"/>
            <w:r w:rsidRPr="00706551">
              <w:rPr>
                <w:sz w:val="24"/>
                <w:szCs w:val="24"/>
              </w:rPr>
              <w:t>Принтер лазерный (цветная печать, формат А4</w:t>
            </w:r>
            <w:bookmarkEnd w:id="2"/>
            <w:r w:rsidRPr="00706551">
              <w:rPr>
                <w:sz w:val="24"/>
                <w:szCs w:val="24"/>
              </w:rPr>
              <w:t>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1</w:t>
            </w:r>
            <w:r w:rsidRPr="00706551">
              <w:rPr>
                <w:sz w:val="24"/>
                <w:szCs w:val="24"/>
              </w:rPr>
              <w:t xml:space="preserve"> на 1 отдел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</w:rPr>
              <w:t>31 500,00</w:t>
            </w:r>
          </w:p>
        </w:tc>
      </w:tr>
      <w:tr w:rsidR="004D4400" w:rsidRPr="00706551" w:rsidTr="00F33A9F">
        <w:trPr>
          <w:cantSplit/>
          <w:trHeight w:val="552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Принтер струйный (цветная печать, формат А4)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1</w:t>
            </w:r>
            <w:r w:rsidRPr="00706551">
              <w:rPr>
                <w:sz w:val="24"/>
                <w:szCs w:val="24"/>
              </w:rPr>
              <w:t xml:space="preserve"> на 1 отдел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</w:rPr>
              <w:t>21 400,00</w:t>
            </w:r>
          </w:p>
        </w:tc>
      </w:tr>
      <w:tr w:rsidR="004D4400" w:rsidRPr="00706551" w:rsidTr="00F33A9F">
        <w:trPr>
          <w:cantSplit/>
          <w:trHeight w:val="552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993E0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 устройство  (монохромн</w:t>
            </w:r>
            <w:r w:rsidR="00993E07" w:rsidRPr="00706551">
              <w:rPr>
                <w:sz w:val="24"/>
                <w:szCs w:val="24"/>
              </w:rPr>
              <w:t>ая лазерная печать,  формат А3</w:t>
            </w:r>
            <w:r w:rsidRPr="00706551">
              <w:rPr>
                <w:sz w:val="24"/>
                <w:szCs w:val="24"/>
              </w:rPr>
              <w:t>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2 на комитет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>242</w:t>
            </w:r>
            <w:r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4D4400" w:rsidRPr="00706551" w:rsidTr="00F33A9F">
        <w:trPr>
          <w:cantSplit/>
          <w:trHeight w:val="391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3 100,00</w:t>
            </w:r>
          </w:p>
        </w:tc>
      </w:tr>
      <w:tr w:rsidR="004D4400" w:rsidRPr="00706551" w:rsidTr="00F33A9F">
        <w:trPr>
          <w:cantSplit/>
          <w:trHeight w:val="444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комитет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17 400,00</w:t>
            </w:r>
          </w:p>
        </w:tc>
      </w:tr>
      <w:tr w:rsidR="004D4400" w:rsidRPr="00706551" w:rsidTr="00F33A9F">
        <w:trPr>
          <w:cantSplit/>
          <w:trHeight w:val="2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Телефонный аппарат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на кабинет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1 700,00</w:t>
            </w:r>
          </w:p>
        </w:tc>
      </w:tr>
      <w:tr w:rsidR="004D4400" w:rsidRPr="00706551" w:rsidTr="00F33A9F">
        <w:trPr>
          <w:cantSplit/>
          <w:trHeight w:val="2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комитет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20 000,00</w:t>
            </w:r>
          </w:p>
        </w:tc>
      </w:tr>
      <w:tr w:rsidR="004D4400" w:rsidRPr="00706551" w:rsidTr="00F33A9F">
        <w:trPr>
          <w:cantSplit/>
          <w:trHeight w:val="402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400" w:rsidRPr="00706551" w:rsidRDefault="004D4400" w:rsidP="00F33A9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Сканер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>1</w:t>
            </w:r>
            <w:r w:rsidRPr="00706551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400" w:rsidRPr="00706551" w:rsidRDefault="004D4400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25 200,00</w:t>
            </w:r>
          </w:p>
        </w:tc>
      </w:tr>
    </w:tbl>
    <w:p w:rsidR="00C31ECF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</w:t>
      </w:r>
    </w:p>
    <w:p w:rsidR="008D607D" w:rsidRPr="00706551" w:rsidRDefault="00F45FF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2</w:t>
      </w:r>
      <w:r w:rsidR="008D607D" w:rsidRPr="00706551">
        <w:rPr>
          <w:sz w:val="24"/>
          <w:szCs w:val="24"/>
        </w:rPr>
        <w:t>. 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AF3E20" w:rsidRPr="00706551" w:rsidRDefault="00390869" w:rsidP="005B7790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прпк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прпк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прпк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position w:val="-14"/>
          <w:sz w:val="24"/>
          <w:szCs w:val="24"/>
        </w:rPr>
      </w:pPr>
      <w:r w:rsidRPr="00706551">
        <w:rPr>
          <w:position w:val="-14"/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планшетных компьютеров по i-й должности;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одного планшетного компьютера по i-й должности.</w:t>
      </w:r>
    </w:p>
    <w:p w:rsidR="00A80A50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108" w:type="dxa"/>
        <w:tblLook w:val="04A0"/>
      </w:tblPr>
      <w:tblGrid>
        <w:gridCol w:w="567"/>
        <w:gridCol w:w="2835"/>
        <w:gridCol w:w="2127"/>
        <w:gridCol w:w="2127"/>
        <w:gridCol w:w="1983"/>
      </w:tblGrid>
      <w:tr w:rsidR="002631E8" w:rsidRPr="00706551" w:rsidTr="00E948FB">
        <w:trPr>
          <w:trHeight w:val="340"/>
        </w:trPr>
        <w:tc>
          <w:tcPr>
            <w:tcW w:w="567" w:type="dxa"/>
            <w:vMerge w:val="restart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Должность</w:t>
            </w:r>
          </w:p>
          <w:p w:rsidR="00E948FB" w:rsidRPr="00706551" w:rsidRDefault="00E948FB" w:rsidP="00E948FB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237" w:type="dxa"/>
            <w:gridSpan w:val="3"/>
            <w:vAlign w:val="center"/>
          </w:tcPr>
          <w:p w:rsidR="00E948FB" w:rsidRPr="00706551" w:rsidRDefault="00E948FB" w:rsidP="00E948F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2631E8" w:rsidRPr="00706551" w:rsidTr="00E948FB">
        <w:trPr>
          <w:trHeight w:val="340"/>
        </w:trPr>
        <w:tc>
          <w:tcPr>
            <w:tcW w:w="567" w:type="dxa"/>
            <w:vMerge/>
          </w:tcPr>
          <w:p w:rsidR="00E948FB" w:rsidRPr="00706551" w:rsidRDefault="00E948FB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948FB" w:rsidRPr="00706551" w:rsidRDefault="00E948FB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12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8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E948FB">
        <w:trPr>
          <w:trHeight w:val="284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E948FB">
        <w:trPr>
          <w:trHeight w:val="340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E948FB" w:rsidRPr="00706551" w:rsidRDefault="00E948FB" w:rsidP="00A61B99">
            <w:pPr>
              <w:widowControl w:val="0"/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  <w:tc>
          <w:tcPr>
            <w:tcW w:w="212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E948FB" w:rsidRPr="00706551" w:rsidRDefault="00E948FB" w:rsidP="00A61B99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1 на </w:t>
            </w:r>
            <w:r w:rsidR="00A61B99" w:rsidRPr="00706551">
              <w:rPr>
                <w:sz w:val="24"/>
                <w:szCs w:val="24"/>
                <w:lang w:eastAsia="ar-SA"/>
              </w:rPr>
              <w:t>одного</w:t>
            </w:r>
            <w:r w:rsidRPr="00706551">
              <w:rPr>
                <w:sz w:val="24"/>
                <w:szCs w:val="24"/>
                <w:lang w:eastAsia="ar-SA"/>
              </w:rPr>
              <w:t xml:space="preserve"> служащего</w:t>
            </w:r>
          </w:p>
        </w:tc>
        <w:tc>
          <w:tcPr>
            <w:tcW w:w="198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58 350,00</w:t>
            </w:r>
          </w:p>
        </w:tc>
      </w:tr>
    </w:tbl>
    <w:p w:rsidR="002B59E4" w:rsidRDefault="002B59E4" w:rsidP="00A334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A33420" w:rsidRPr="00706551" w:rsidRDefault="0048635B" w:rsidP="00A334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3</w:t>
      </w:r>
      <w:r w:rsidR="008D607D" w:rsidRPr="00706551">
        <w:rPr>
          <w:sz w:val="24"/>
          <w:szCs w:val="24"/>
        </w:rPr>
        <w:t xml:space="preserve">. Затраты на приобретение оборудования по обеспечению безопасности информации </w:t>
      </w:r>
      <w:r w:rsidR="00A33420" w:rsidRPr="00706551">
        <w:rPr>
          <w:sz w:val="24"/>
          <w:szCs w:val="24"/>
        </w:rPr>
        <w:t>не предусмотрены.</w:t>
      </w:r>
    </w:p>
    <w:p w:rsidR="009A6412" w:rsidRPr="00706551" w:rsidRDefault="0048635B" w:rsidP="00A334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4</w:t>
      </w:r>
      <w:r w:rsidR="009A6412" w:rsidRPr="00706551">
        <w:rPr>
          <w:sz w:val="24"/>
          <w:szCs w:val="24"/>
        </w:rPr>
        <w:t>. Иные затраты, относящиеся к затратам на приобретение основных средств в сфере информационно-коммуникационных технологий.</w:t>
      </w:r>
    </w:p>
    <w:p w:rsidR="004855B6" w:rsidRPr="00706551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4</w:t>
      </w:r>
      <w:r w:rsidRPr="00706551">
        <w:rPr>
          <w:sz w:val="24"/>
          <w:szCs w:val="24"/>
        </w:rPr>
        <w:t>.1</w:t>
      </w:r>
      <w:r w:rsidR="001E702A" w:rsidRPr="00706551">
        <w:rPr>
          <w:sz w:val="24"/>
          <w:szCs w:val="24"/>
        </w:rPr>
        <w:t>.</w:t>
      </w:r>
      <w:r w:rsidRPr="00706551">
        <w:rPr>
          <w:sz w:val="24"/>
          <w:szCs w:val="24"/>
        </w:rPr>
        <w:t xml:space="preserve">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серв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4855B6" w:rsidRPr="00706551" w:rsidRDefault="00390869" w:rsidP="00510A8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серв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серв</m:t>
              </m:r>
            </m:sub>
          </m:sSub>
          <m:r>
            <w:rPr>
              <w:rFonts w:ascii="Cambria Math"/>
              <w:sz w:val="24"/>
              <w:szCs w:val="24"/>
            </w:rPr>
            <m:t xml:space="preserve"> ,</m:t>
          </m:r>
        </m:oMath>
      </m:oMathPara>
    </w:p>
    <w:p w:rsidR="004855B6" w:rsidRPr="00706551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4855B6" w:rsidRPr="00706551" w:rsidRDefault="0039086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серв</m:t>
            </m:r>
          </m:sub>
        </m:sSub>
      </m:oMath>
      <w:r w:rsidR="004855B6" w:rsidRPr="00706551">
        <w:rPr>
          <w:sz w:val="24"/>
          <w:szCs w:val="24"/>
        </w:rPr>
        <w:t xml:space="preserve"> - количество серверного оборудования </w:t>
      </w:r>
      <w:r w:rsidR="004855B6" w:rsidRPr="00706551">
        <w:rPr>
          <w:sz w:val="24"/>
          <w:szCs w:val="24"/>
          <w:lang w:val="en-US"/>
        </w:rPr>
        <w:t>i</w:t>
      </w:r>
      <w:r w:rsidR="004855B6" w:rsidRPr="00706551">
        <w:rPr>
          <w:sz w:val="24"/>
          <w:szCs w:val="24"/>
        </w:rPr>
        <w:t>-го типа;</w:t>
      </w:r>
    </w:p>
    <w:p w:rsidR="004855B6" w:rsidRPr="00706551" w:rsidRDefault="0039086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серв</m:t>
            </m:r>
          </m:sub>
        </m:sSub>
      </m:oMath>
      <w:r w:rsidR="004855B6" w:rsidRPr="00706551">
        <w:rPr>
          <w:sz w:val="24"/>
          <w:szCs w:val="24"/>
        </w:rPr>
        <w:t xml:space="preserve"> - цена одной единицы серверного оборудования </w:t>
      </w:r>
      <w:r w:rsidR="004855B6" w:rsidRPr="00706551">
        <w:rPr>
          <w:sz w:val="24"/>
          <w:szCs w:val="24"/>
          <w:lang w:val="en-US"/>
        </w:rPr>
        <w:t>i</w:t>
      </w:r>
      <w:r w:rsidR="004855B6" w:rsidRPr="00706551">
        <w:rPr>
          <w:sz w:val="24"/>
          <w:szCs w:val="24"/>
        </w:rPr>
        <w:t>-го типа.</w:t>
      </w:r>
    </w:p>
    <w:p w:rsidR="00A80A50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2997"/>
        <w:gridCol w:w="1817"/>
        <w:gridCol w:w="2198"/>
        <w:gridCol w:w="2054"/>
      </w:tblGrid>
      <w:tr w:rsidR="002631E8" w:rsidRPr="00706551" w:rsidTr="00A61B99">
        <w:trPr>
          <w:trHeight w:val="340"/>
          <w:tblHeader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855B6" w:rsidRPr="00706551" w:rsidRDefault="004855B6" w:rsidP="00A61B99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(не более)</w:t>
            </w:r>
            <w:r w:rsidR="00A61B99" w:rsidRPr="00706551">
              <w:rPr>
                <w:sz w:val="24"/>
                <w:szCs w:val="24"/>
              </w:rPr>
              <w:t>,</w:t>
            </w:r>
            <w:r w:rsidRPr="00706551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2198" w:type="dxa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за единицу</w:t>
            </w:r>
          </w:p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A61B99">
        <w:trPr>
          <w:trHeight w:val="284"/>
          <w:tblHeader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98" w:type="dxa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4855B6" w:rsidRPr="00706551" w:rsidRDefault="004855B6" w:rsidP="0088396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</w:tr>
      <w:tr w:rsidR="002631E8" w:rsidRPr="00706551" w:rsidTr="00A61B99">
        <w:trPr>
          <w:trHeight w:val="340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765575" w:rsidRPr="00706551" w:rsidRDefault="00765575" w:rsidP="008839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765575" w:rsidRPr="00706551" w:rsidRDefault="00765575" w:rsidP="00612F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Серверное оборудование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65575" w:rsidRPr="00706551" w:rsidRDefault="00460684" w:rsidP="00765575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</w:t>
            </w:r>
            <w:r w:rsidR="00765575" w:rsidRPr="00706551">
              <w:rPr>
                <w:rFonts w:eastAsiaTheme="minorEastAsia"/>
                <w:sz w:val="24"/>
                <w:szCs w:val="24"/>
              </w:rPr>
              <w:t xml:space="preserve"> на здание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765575" w:rsidRPr="00706551" w:rsidRDefault="00765575" w:rsidP="00765575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765575" w:rsidRPr="00706551" w:rsidRDefault="00526EA7" w:rsidP="0052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</w:t>
            </w:r>
            <w:r w:rsidR="00765575" w:rsidRPr="00706551">
              <w:rPr>
                <w:rFonts w:eastAsiaTheme="minorEastAsia"/>
                <w:sz w:val="24"/>
                <w:szCs w:val="24"/>
                <w:lang w:val="en-US"/>
              </w:rPr>
              <w:t>0</w:t>
            </w:r>
            <w:r w:rsidR="00765575" w:rsidRPr="00706551">
              <w:rPr>
                <w:rFonts w:eastAsiaTheme="minorEastAsia"/>
                <w:sz w:val="24"/>
                <w:szCs w:val="24"/>
              </w:rPr>
              <w:t>0 000,00</w:t>
            </w:r>
          </w:p>
        </w:tc>
      </w:tr>
    </w:tbl>
    <w:p w:rsidR="002B59E4" w:rsidRDefault="002B59E4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4855B6" w:rsidRPr="00706551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4</w:t>
      </w:r>
      <w:r w:rsidRPr="00706551">
        <w:rPr>
          <w:sz w:val="24"/>
          <w:szCs w:val="24"/>
        </w:rPr>
        <w:t>.2. Затраты на приобретение вычислительной техники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выч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4855B6" w:rsidRPr="00706551" w:rsidRDefault="00390869" w:rsidP="004855B6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выч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w:rPr>
                      <w:rFonts w:ascii="Cambria Math"/>
                      <w:sz w:val="24"/>
                      <w:szCs w:val="24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4855B6" w:rsidRPr="00706551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4855B6" w:rsidRPr="00706551" w:rsidRDefault="0039086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w:rPr>
                <w:rFonts w:ascii="Cambria Math"/>
                <w:sz w:val="24"/>
                <w:szCs w:val="24"/>
              </w:rPr>
              <m:t>выч</m:t>
            </m:r>
          </m:sub>
        </m:sSub>
      </m:oMath>
      <w:r w:rsidRPr="00706551">
        <w:rPr>
          <w:sz w:val="24"/>
          <w:szCs w:val="24"/>
        </w:rPr>
        <w:fldChar w:fldCharType="begin"/>
      </w:r>
      <w:r w:rsidR="004855B6" w:rsidRPr="00706551">
        <w:rPr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4855B6" w:rsidRPr="00706551">
        <w:rPr>
          <w:sz w:val="24"/>
          <w:szCs w:val="24"/>
        </w:rPr>
        <w:instrText xml:space="preserve"> </w:instrText>
      </w:r>
      <w:r w:rsidRPr="00706551">
        <w:rPr>
          <w:sz w:val="24"/>
          <w:szCs w:val="24"/>
        </w:rPr>
        <w:fldChar w:fldCharType="end"/>
      </w:r>
      <w:r w:rsidR="004855B6" w:rsidRPr="00706551">
        <w:rPr>
          <w:sz w:val="24"/>
          <w:szCs w:val="24"/>
        </w:rPr>
        <w:t xml:space="preserve"> - количество вычислительной техники по i-й должности;</w:t>
      </w:r>
    </w:p>
    <w:p w:rsidR="004855B6" w:rsidRPr="00706551" w:rsidRDefault="0039086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w:rPr>
                <w:rFonts w:ascii="Cambria Math"/>
                <w:sz w:val="24"/>
                <w:szCs w:val="24"/>
              </w:rPr>
              <m:t>выч</m:t>
            </m:r>
          </m:sub>
        </m:sSub>
      </m:oMath>
      <w:r w:rsidR="004855B6" w:rsidRPr="00706551">
        <w:rPr>
          <w:sz w:val="24"/>
          <w:szCs w:val="24"/>
        </w:rPr>
        <w:t xml:space="preserve"> - цена одной единицы вычислительной техники по i-й должности.</w:t>
      </w:r>
    </w:p>
    <w:p w:rsidR="00E948FB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</w:t>
      </w:r>
    </w:p>
    <w:tbl>
      <w:tblPr>
        <w:tblStyle w:val="a9"/>
        <w:tblW w:w="9639" w:type="dxa"/>
        <w:tblInd w:w="108" w:type="dxa"/>
        <w:tblLook w:val="04A0"/>
      </w:tblPr>
      <w:tblGrid>
        <w:gridCol w:w="567"/>
        <w:gridCol w:w="3261"/>
        <w:gridCol w:w="2126"/>
        <w:gridCol w:w="1843"/>
        <w:gridCol w:w="1842"/>
      </w:tblGrid>
      <w:tr w:rsidR="002631E8" w:rsidRPr="00706551" w:rsidTr="00A61B99">
        <w:trPr>
          <w:trHeight w:val="340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Должность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2126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42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Цена </w:t>
            </w:r>
            <w:r w:rsidR="00A61B99" w:rsidRPr="00706551">
              <w:rPr>
                <w:bCs/>
                <w:sz w:val="24"/>
                <w:szCs w:val="24"/>
                <w:lang w:eastAsia="ar-SA"/>
              </w:rPr>
              <w:t>з</w:t>
            </w:r>
            <w:r w:rsidRPr="00706551">
              <w:rPr>
                <w:bCs/>
                <w:sz w:val="24"/>
                <w:szCs w:val="24"/>
                <w:lang w:eastAsia="ar-SA"/>
              </w:rPr>
              <w:t>а единицу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A61B99">
        <w:trPr>
          <w:trHeight w:val="284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2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A61B99">
        <w:trPr>
          <w:trHeight w:val="340"/>
        </w:trPr>
        <w:tc>
          <w:tcPr>
            <w:tcW w:w="9639" w:type="dxa"/>
            <w:gridSpan w:val="5"/>
            <w:vAlign w:val="center"/>
          </w:tcPr>
          <w:p w:rsidR="00E948FB" w:rsidRPr="00706551" w:rsidRDefault="005A24EA" w:rsidP="00E948F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2631E8" w:rsidRPr="00706551" w:rsidTr="00A61B99">
        <w:trPr>
          <w:trHeight w:val="340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E948FB" w:rsidRPr="00706551" w:rsidRDefault="005A24EA" w:rsidP="00A61B99">
            <w:pPr>
              <w:widowControl w:val="0"/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2126" w:type="dxa"/>
            <w:vAlign w:val="center"/>
          </w:tcPr>
          <w:p w:rsidR="00E948FB" w:rsidRPr="00706551" w:rsidRDefault="005A24EA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E948FB" w:rsidRPr="00706551" w:rsidRDefault="00E948FB" w:rsidP="00A61B99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1 на </w:t>
            </w:r>
            <w:r w:rsidR="00A61B99" w:rsidRPr="00706551">
              <w:rPr>
                <w:sz w:val="24"/>
                <w:szCs w:val="24"/>
                <w:lang w:eastAsia="ar-SA"/>
              </w:rPr>
              <w:t>одного</w:t>
            </w:r>
            <w:r w:rsidRPr="00706551">
              <w:rPr>
                <w:sz w:val="24"/>
                <w:szCs w:val="24"/>
                <w:lang w:eastAsia="ar-SA"/>
              </w:rPr>
              <w:t xml:space="preserve"> служащего</w:t>
            </w:r>
          </w:p>
        </w:tc>
        <w:tc>
          <w:tcPr>
            <w:tcW w:w="1842" w:type="dxa"/>
            <w:vAlign w:val="center"/>
          </w:tcPr>
          <w:p w:rsidR="00E948FB" w:rsidRPr="00706551" w:rsidRDefault="005A24EA" w:rsidP="005A24E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70</w:t>
            </w:r>
            <w:r w:rsidR="00E948FB" w:rsidRPr="00706551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2631E8" w:rsidRPr="00706551" w:rsidTr="00A61B99">
        <w:trPr>
          <w:trHeight w:val="340"/>
        </w:trPr>
        <w:tc>
          <w:tcPr>
            <w:tcW w:w="567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E948FB" w:rsidRPr="00706551" w:rsidRDefault="005A24EA" w:rsidP="00A61B99">
            <w:pPr>
              <w:widowControl w:val="0"/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Моноблок</w:t>
            </w:r>
          </w:p>
        </w:tc>
        <w:tc>
          <w:tcPr>
            <w:tcW w:w="2126" w:type="dxa"/>
            <w:vAlign w:val="center"/>
          </w:tcPr>
          <w:p w:rsidR="00E948FB" w:rsidRPr="00706551" w:rsidRDefault="005A24EA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1 на </w:t>
            </w:r>
            <w:r w:rsidR="00A61B99" w:rsidRPr="00706551">
              <w:rPr>
                <w:sz w:val="24"/>
                <w:szCs w:val="24"/>
                <w:lang w:eastAsia="ar-SA"/>
              </w:rPr>
              <w:t>одного</w:t>
            </w:r>
          </w:p>
          <w:p w:rsidR="00E948FB" w:rsidRPr="00706551" w:rsidRDefault="00E948FB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 служащего</w:t>
            </w:r>
          </w:p>
        </w:tc>
        <w:tc>
          <w:tcPr>
            <w:tcW w:w="1842" w:type="dxa"/>
            <w:vAlign w:val="center"/>
          </w:tcPr>
          <w:p w:rsidR="00E948FB" w:rsidRPr="00706551" w:rsidRDefault="00E948FB" w:rsidP="005A24E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  <w:r w:rsidR="005A24EA" w:rsidRPr="00706551">
              <w:rPr>
                <w:sz w:val="24"/>
                <w:szCs w:val="24"/>
                <w:lang w:eastAsia="ar-SA"/>
              </w:rPr>
              <w:t>0</w:t>
            </w:r>
            <w:r w:rsidRPr="00706551">
              <w:rPr>
                <w:sz w:val="24"/>
                <w:szCs w:val="24"/>
                <w:lang w:eastAsia="ar-SA"/>
              </w:rPr>
              <w:t>0 000,00</w:t>
            </w:r>
          </w:p>
        </w:tc>
      </w:tr>
    </w:tbl>
    <w:p w:rsidR="002B59E4" w:rsidRDefault="002B59E4" w:rsidP="00A6742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A67427" w:rsidRPr="00706551" w:rsidRDefault="00A67427" w:rsidP="00A67427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706551">
        <w:rPr>
          <w:bCs/>
          <w:sz w:val="24"/>
          <w:szCs w:val="24"/>
        </w:rPr>
        <w:t>5.</w:t>
      </w:r>
      <w:r w:rsidR="00460684" w:rsidRPr="00706551">
        <w:rPr>
          <w:bCs/>
          <w:sz w:val="24"/>
          <w:szCs w:val="24"/>
        </w:rPr>
        <w:t>4</w:t>
      </w:r>
      <w:r w:rsidRPr="00706551">
        <w:rPr>
          <w:bCs/>
          <w:sz w:val="24"/>
          <w:szCs w:val="24"/>
        </w:rPr>
        <w:t>.</w:t>
      </w:r>
      <w:r w:rsidR="00C70748" w:rsidRPr="00706551">
        <w:rPr>
          <w:bCs/>
          <w:sz w:val="24"/>
          <w:szCs w:val="24"/>
        </w:rPr>
        <w:t>3</w:t>
      </w:r>
      <w:r w:rsidRPr="00706551">
        <w:rPr>
          <w:bCs/>
          <w:sz w:val="24"/>
          <w:szCs w:val="24"/>
        </w:rPr>
        <w:t xml:space="preserve">. </w:t>
      </w:r>
      <w:r w:rsidRPr="00706551">
        <w:rPr>
          <w:sz w:val="24"/>
          <w:szCs w:val="24"/>
        </w:rPr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бп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A67427" w:rsidRPr="00706551" w:rsidRDefault="00390869" w:rsidP="00D0364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бп</m:t>
            </m:r>
          </m:sub>
        </m:sSub>
        <m:r>
          <m:rPr>
            <m:sty m:val="p"/>
          </m:rPr>
          <w:rPr>
            <w:rFonts w:asci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=1</m:t>
            </m:r>
          </m:sub>
          <m:sup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бп</m:t>
                </m:r>
              </m:sub>
            </m:s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бп</m:t>
                </m:r>
              </m:sub>
            </m:s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</m:e>
        </m:nary>
      </m:oMath>
      <w:r w:rsidR="00416B46" w:rsidRPr="00706551">
        <w:rPr>
          <w:sz w:val="24"/>
          <w:szCs w:val="24"/>
        </w:rPr>
        <w:t>,</w:t>
      </w:r>
    </w:p>
    <w:p w:rsidR="00A67427" w:rsidRPr="00706551" w:rsidRDefault="00A67427" w:rsidP="00A6742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A67427" w:rsidRPr="00706551" w:rsidRDefault="00390869" w:rsidP="00A6742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бп</m:t>
            </m:r>
          </m:sub>
        </m:sSub>
      </m:oMath>
      <w:r w:rsidR="00A67427" w:rsidRPr="00706551">
        <w:rPr>
          <w:sz w:val="24"/>
          <w:szCs w:val="24"/>
        </w:rPr>
        <w:t xml:space="preserve"> - количество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-х модулей бесперебойного питания;</w:t>
      </w:r>
    </w:p>
    <w:p w:rsidR="00A67427" w:rsidRPr="00706551" w:rsidRDefault="00390869" w:rsidP="00A6742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бп</m:t>
            </m:r>
          </m:sub>
        </m:sSub>
      </m:oMath>
      <w:r w:rsidR="00A67427" w:rsidRPr="00706551">
        <w:rPr>
          <w:sz w:val="24"/>
          <w:szCs w:val="24"/>
        </w:rPr>
        <w:t xml:space="preserve"> - цена одного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-го модуля бесперебойного питания.</w:t>
      </w:r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ayout w:type="fixed"/>
        <w:tblLook w:val="04A0"/>
      </w:tblPr>
      <w:tblGrid>
        <w:gridCol w:w="567"/>
        <w:gridCol w:w="2977"/>
        <w:gridCol w:w="2410"/>
        <w:gridCol w:w="1843"/>
        <w:gridCol w:w="1842"/>
      </w:tblGrid>
      <w:tr w:rsidR="002631E8" w:rsidRPr="00706551" w:rsidTr="00181DA5">
        <w:trPr>
          <w:trHeight w:val="340"/>
        </w:trPr>
        <w:tc>
          <w:tcPr>
            <w:tcW w:w="567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977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2410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42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2631E8" w:rsidRPr="00706551" w:rsidTr="00181DA5">
        <w:trPr>
          <w:trHeight w:val="284"/>
        </w:trPr>
        <w:tc>
          <w:tcPr>
            <w:tcW w:w="567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vAlign w:val="center"/>
          </w:tcPr>
          <w:p w:rsidR="00C02F07" w:rsidRPr="00706551" w:rsidRDefault="00C02F07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2631E8" w:rsidRPr="00706551" w:rsidTr="00181DA5">
        <w:trPr>
          <w:trHeight w:val="340"/>
        </w:trPr>
        <w:tc>
          <w:tcPr>
            <w:tcW w:w="567" w:type="dxa"/>
            <w:vAlign w:val="center"/>
          </w:tcPr>
          <w:p w:rsidR="00C02F07" w:rsidRPr="00706551" w:rsidRDefault="00C02F07" w:rsidP="00D73A4A">
            <w:pPr>
              <w:widowControl w:val="0"/>
              <w:suppressLineNumbers/>
              <w:suppressAutoHyphens/>
              <w:rPr>
                <w:sz w:val="24"/>
                <w:szCs w:val="24"/>
                <w:highlight w:val="yellow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  <w:vAlign w:val="center"/>
          </w:tcPr>
          <w:p w:rsidR="00C02F07" w:rsidRPr="00706551" w:rsidRDefault="00C02F07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Источник </w:t>
            </w:r>
          </w:p>
          <w:p w:rsidR="00C02F07" w:rsidRPr="00706551" w:rsidRDefault="00C02F07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бесперебойного питания</w:t>
            </w:r>
          </w:p>
        </w:tc>
        <w:tc>
          <w:tcPr>
            <w:tcW w:w="2410" w:type="dxa"/>
            <w:vAlign w:val="center"/>
          </w:tcPr>
          <w:p w:rsidR="00C02F07" w:rsidRPr="00706551" w:rsidRDefault="00C02F07" w:rsidP="00A61B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A61B99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C02F07" w:rsidRPr="00706551" w:rsidRDefault="00C02F07" w:rsidP="00D73A4A">
            <w:pPr>
              <w:rPr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C02F07" w:rsidRPr="00706551" w:rsidRDefault="005A24EA" w:rsidP="005A24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10</w:t>
            </w:r>
            <w:r w:rsidR="00C02F07" w:rsidRPr="00706551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81DA5" w:rsidRPr="00706551" w:rsidTr="00D34C3A">
        <w:trPr>
          <w:trHeight w:val="340"/>
        </w:trPr>
        <w:tc>
          <w:tcPr>
            <w:tcW w:w="567" w:type="dxa"/>
            <w:vAlign w:val="center"/>
          </w:tcPr>
          <w:p w:rsidR="00181DA5" w:rsidRPr="00706551" w:rsidRDefault="00460684" w:rsidP="00D34C3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77" w:type="dxa"/>
            <w:vAlign w:val="center"/>
          </w:tcPr>
          <w:p w:rsidR="00181DA5" w:rsidRPr="00706551" w:rsidRDefault="00181DA5" w:rsidP="00D34C3A">
            <w:pPr>
              <w:widowControl w:val="0"/>
              <w:suppressLineNumbers/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Источник</w:t>
            </w:r>
          </w:p>
          <w:p w:rsidR="00181DA5" w:rsidRPr="00706551" w:rsidRDefault="00181DA5" w:rsidP="00D34C3A">
            <w:pPr>
              <w:widowControl w:val="0"/>
              <w:suppressLineNumbers/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бесперебойного питания</w:t>
            </w:r>
          </w:p>
        </w:tc>
        <w:tc>
          <w:tcPr>
            <w:tcW w:w="2410" w:type="dxa"/>
          </w:tcPr>
          <w:p w:rsidR="00181DA5" w:rsidRPr="00706551" w:rsidRDefault="00181DA5" w:rsidP="00181DA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 на коммуникационный узел</w:t>
            </w:r>
          </w:p>
        </w:tc>
        <w:tc>
          <w:tcPr>
            <w:tcW w:w="1843" w:type="dxa"/>
            <w:vAlign w:val="center"/>
          </w:tcPr>
          <w:p w:rsidR="00181DA5" w:rsidRPr="00706551" w:rsidRDefault="00460684" w:rsidP="00D34C3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  <w:vAlign w:val="center"/>
          </w:tcPr>
          <w:p w:rsidR="00181DA5" w:rsidRPr="00706551" w:rsidRDefault="005A24EA" w:rsidP="005A24E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</w:rPr>
              <w:t>65 000,00</w:t>
            </w:r>
          </w:p>
        </w:tc>
      </w:tr>
    </w:tbl>
    <w:p w:rsidR="002B59E4" w:rsidRDefault="002B59E4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60684" w:rsidRPr="00706551">
        <w:rPr>
          <w:sz w:val="24"/>
          <w:szCs w:val="24"/>
        </w:rPr>
        <w:t>4</w:t>
      </w:r>
      <w:r w:rsidRPr="00706551">
        <w:rPr>
          <w:sz w:val="24"/>
          <w:szCs w:val="24"/>
        </w:rPr>
        <w:t>.</w:t>
      </w:r>
      <w:r w:rsidR="00460684" w:rsidRPr="00706551">
        <w:rPr>
          <w:sz w:val="24"/>
          <w:szCs w:val="24"/>
        </w:rPr>
        <w:t>4</w:t>
      </w:r>
      <w:r w:rsidRPr="00706551">
        <w:rPr>
          <w:sz w:val="24"/>
          <w:szCs w:val="24"/>
        </w:rPr>
        <w:t>. 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фвп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фвп</m:t>
            </m:r>
          </m:sub>
        </m:sSub>
      </m:oMath>
      <w:r w:rsidRPr="00706551">
        <w:rPr>
          <w:sz w:val="24"/>
          <w:szCs w:val="24"/>
        </w:rPr>
        <w:fldChar w:fldCharType="begin"/>
      </w:r>
      <w:r w:rsidR="00A67427" w:rsidRPr="00706551">
        <w:rPr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A67427" w:rsidRPr="00706551">
        <w:rPr>
          <w:sz w:val="24"/>
          <w:szCs w:val="24"/>
        </w:rPr>
        <w:instrText xml:space="preserve"> </w:instrText>
      </w:r>
      <w:r w:rsidRPr="00706551">
        <w:rPr>
          <w:sz w:val="24"/>
          <w:szCs w:val="24"/>
        </w:rPr>
        <w:fldChar w:fldCharType="end"/>
      </w:r>
      <w:r w:rsidR="00A67427" w:rsidRPr="00706551">
        <w:rPr>
          <w:sz w:val="24"/>
          <w:szCs w:val="24"/>
        </w:rPr>
        <w:t xml:space="preserve"> - количество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-го фото-, видео- и проекционного оборудования;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фвп</m:t>
            </m:r>
          </m:sub>
        </m:sSub>
      </m:oMath>
      <w:r w:rsidR="00A67427" w:rsidRPr="00706551">
        <w:rPr>
          <w:sz w:val="24"/>
          <w:szCs w:val="24"/>
        </w:rPr>
        <w:t xml:space="preserve"> - цена одного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-го фото-, видео- и проекционного оборудования.</w:t>
      </w:r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108" w:type="dxa"/>
        <w:tblLook w:val="04A0"/>
      </w:tblPr>
      <w:tblGrid>
        <w:gridCol w:w="567"/>
        <w:gridCol w:w="3261"/>
        <w:gridCol w:w="1971"/>
        <w:gridCol w:w="1856"/>
        <w:gridCol w:w="1984"/>
      </w:tblGrid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2631E8" w:rsidRPr="00706551" w:rsidTr="00D73A4A">
        <w:trPr>
          <w:trHeight w:val="284"/>
        </w:trPr>
        <w:tc>
          <w:tcPr>
            <w:tcW w:w="567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B3FCD" w:rsidRPr="00706551" w:rsidRDefault="009B3FCD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9B3FCD" w:rsidRPr="00706551" w:rsidRDefault="009B3FCD" w:rsidP="00D73A4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9B3FCD" w:rsidRPr="00706551" w:rsidRDefault="009B3F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9B3FCD" w:rsidRPr="00706551" w:rsidRDefault="009B3FCD" w:rsidP="00513F2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513F2F" w:rsidRPr="00706551">
              <w:rPr>
                <w:sz w:val="24"/>
                <w:szCs w:val="24"/>
              </w:rPr>
              <w:t>комитет</w:t>
            </w:r>
            <w:r w:rsidRPr="007065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vAlign w:val="center"/>
          </w:tcPr>
          <w:p w:rsidR="009B3FCD" w:rsidRPr="00706551" w:rsidRDefault="009B3FCD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9B3FCD" w:rsidRPr="00706551" w:rsidRDefault="00F152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highlight w:val="yellow"/>
              </w:rPr>
            </w:pPr>
            <w:r w:rsidRPr="00706551">
              <w:rPr>
                <w:sz w:val="24"/>
                <w:szCs w:val="24"/>
                <w:lang w:eastAsia="ar-SA"/>
              </w:rPr>
              <w:t>154</w:t>
            </w:r>
            <w:r w:rsidR="009B3FCD" w:rsidRPr="00706551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9B3FCD" w:rsidRPr="00706551" w:rsidRDefault="009B3FCD" w:rsidP="00D73A4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9B3FCD" w:rsidRPr="00706551" w:rsidRDefault="009B3F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Проектор</w:t>
            </w:r>
          </w:p>
        </w:tc>
        <w:tc>
          <w:tcPr>
            <w:tcW w:w="1971" w:type="dxa"/>
            <w:vAlign w:val="center"/>
          </w:tcPr>
          <w:p w:rsidR="009B3FCD" w:rsidRPr="00706551" w:rsidRDefault="00513F2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9B3FCD" w:rsidRPr="00706551">
              <w:rPr>
                <w:sz w:val="24"/>
                <w:szCs w:val="24"/>
              </w:rPr>
              <w:t xml:space="preserve"> на здание</w:t>
            </w:r>
          </w:p>
        </w:tc>
        <w:tc>
          <w:tcPr>
            <w:tcW w:w="1856" w:type="dxa"/>
            <w:vAlign w:val="center"/>
          </w:tcPr>
          <w:p w:rsidR="009B3FCD" w:rsidRPr="00706551" w:rsidRDefault="009B3FCD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9B3FCD" w:rsidRPr="00706551" w:rsidRDefault="009B3F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400 000,00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567" w:type="dxa"/>
            <w:vAlign w:val="center"/>
          </w:tcPr>
          <w:p w:rsidR="009B3FCD" w:rsidRPr="00706551" w:rsidRDefault="009B3FCD" w:rsidP="00D73A4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1" w:type="dxa"/>
            <w:vAlign w:val="center"/>
          </w:tcPr>
          <w:p w:rsidR="009B3FCD" w:rsidRPr="00706551" w:rsidRDefault="009B3F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Проекционный экран</w:t>
            </w:r>
          </w:p>
        </w:tc>
        <w:tc>
          <w:tcPr>
            <w:tcW w:w="1971" w:type="dxa"/>
            <w:vAlign w:val="center"/>
          </w:tcPr>
          <w:p w:rsidR="009B3FCD" w:rsidRPr="00706551" w:rsidRDefault="00513F2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9B3FCD" w:rsidRPr="00706551">
              <w:rPr>
                <w:sz w:val="24"/>
                <w:szCs w:val="24"/>
              </w:rPr>
              <w:t xml:space="preserve"> на здание</w:t>
            </w:r>
          </w:p>
        </w:tc>
        <w:tc>
          <w:tcPr>
            <w:tcW w:w="1856" w:type="dxa"/>
            <w:vAlign w:val="center"/>
          </w:tcPr>
          <w:p w:rsidR="009B3FCD" w:rsidRPr="00706551" w:rsidRDefault="009B3FCD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9B3FCD" w:rsidRPr="00706551" w:rsidRDefault="009B3FCD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70 000,00</w:t>
            </w:r>
          </w:p>
        </w:tc>
      </w:tr>
    </w:tbl>
    <w:p w:rsidR="002B59E4" w:rsidRDefault="002B59E4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5.</w:t>
      </w:r>
      <w:r w:rsidR="004F79E5" w:rsidRPr="00706551">
        <w:rPr>
          <w:sz w:val="24"/>
          <w:szCs w:val="24"/>
        </w:rPr>
        <w:t>4.5</w:t>
      </w:r>
      <w:r w:rsidRPr="00706551">
        <w:rPr>
          <w:sz w:val="24"/>
          <w:szCs w:val="24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тко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тко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тко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тко</m:t>
            </m:r>
          </m:sub>
        </m:sSub>
      </m:oMath>
      <w:r w:rsidRPr="00706551">
        <w:rPr>
          <w:sz w:val="24"/>
          <w:szCs w:val="24"/>
        </w:rPr>
        <w:fldChar w:fldCharType="begin"/>
      </w:r>
      <w:r w:rsidR="00A67427" w:rsidRPr="00706551">
        <w:rPr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прпк</m:t>
            </m:r>
          </m:sub>
        </m:sSub>
      </m:oMath>
      <w:r w:rsidR="00A67427" w:rsidRPr="00706551">
        <w:rPr>
          <w:sz w:val="24"/>
          <w:szCs w:val="24"/>
        </w:rPr>
        <w:instrText xml:space="preserve"> </w:instrText>
      </w:r>
      <w:r w:rsidRPr="00706551">
        <w:rPr>
          <w:sz w:val="24"/>
          <w:szCs w:val="24"/>
        </w:rPr>
        <w:fldChar w:fldCharType="end"/>
      </w:r>
      <w:r w:rsidR="00A67427" w:rsidRPr="00706551">
        <w:rPr>
          <w:sz w:val="24"/>
          <w:szCs w:val="24"/>
        </w:rPr>
        <w:t xml:space="preserve"> - количество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-го телекоммуникационного оборудования;</w:t>
      </w:r>
    </w:p>
    <w:p w:rsidR="00A67427" w:rsidRPr="00706551" w:rsidRDefault="0039086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тко</m:t>
            </m:r>
          </m:sub>
        </m:sSub>
      </m:oMath>
      <w:r w:rsidR="00A67427" w:rsidRPr="00706551">
        <w:rPr>
          <w:sz w:val="24"/>
          <w:szCs w:val="24"/>
        </w:rPr>
        <w:t xml:space="preserve"> - цена одного </w:t>
      </w:r>
      <w:r w:rsidR="00A67427" w:rsidRPr="00706551">
        <w:rPr>
          <w:sz w:val="24"/>
          <w:szCs w:val="24"/>
          <w:lang w:val="en-US"/>
        </w:rPr>
        <w:t>i</w:t>
      </w:r>
      <w:r w:rsidR="00A67427" w:rsidRPr="00706551">
        <w:rPr>
          <w:sz w:val="24"/>
          <w:szCs w:val="24"/>
        </w:rPr>
        <w:t>-го телекоммуникационного оборудования.</w:t>
      </w:r>
    </w:p>
    <w:p w:rsidR="00A67427" w:rsidRPr="00706551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567"/>
        <w:gridCol w:w="3261"/>
        <w:gridCol w:w="1984"/>
        <w:gridCol w:w="1843"/>
        <w:gridCol w:w="1984"/>
      </w:tblGrid>
      <w:tr w:rsidR="002631E8" w:rsidRPr="00706551" w:rsidTr="0021209C">
        <w:trPr>
          <w:trHeight w:val="340"/>
        </w:trPr>
        <w:tc>
          <w:tcPr>
            <w:tcW w:w="567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2631E8" w:rsidRPr="00706551" w:rsidTr="0021209C">
        <w:trPr>
          <w:trHeight w:val="284"/>
        </w:trPr>
        <w:tc>
          <w:tcPr>
            <w:tcW w:w="567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05587F" w:rsidRPr="00706551" w:rsidRDefault="0005587F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2631E8" w:rsidRPr="00706551" w:rsidTr="0021209C">
        <w:trPr>
          <w:trHeight w:val="340"/>
        </w:trPr>
        <w:tc>
          <w:tcPr>
            <w:tcW w:w="567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05587F" w:rsidRPr="00706551" w:rsidRDefault="0005587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Сетевое хранилище данных</w:t>
            </w:r>
          </w:p>
        </w:tc>
        <w:tc>
          <w:tcPr>
            <w:tcW w:w="1984" w:type="dxa"/>
            <w:vAlign w:val="center"/>
          </w:tcPr>
          <w:p w:rsidR="0005587F" w:rsidRPr="00706551" w:rsidRDefault="004F79E5" w:rsidP="00416B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05587F" w:rsidRPr="00706551">
              <w:rPr>
                <w:sz w:val="24"/>
                <w:szCs w:val="24"/>
              </w:rPr>
              <w:t xml:space="preserve"> на </w:t>
            </w:r>
            <w:r w:rsidR="00416B46" w:rsidRPr="00706551">
              <w:rPr>
                <w:sz w:val="24"/>
                <w:szCs w:val="24"/>
              </w:rPr>
              <w:t>одно</w:t>
            </w:r>
            <w:r w:rsidR="0005587F" w:rsidRPr="00706551">
              <w:rPr>
                <w:sz w:val="24"/>
                <w:szCs w:val="24"/>
              </w:rPr>
              <w:t xml:space="preserve"> здание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5587F" w:rsidRPr="00706551" w:rsidRDefault="0005587F" w:rsidP="004F79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 w:eastAsia="ar-SA"/>
              </w:rPr>
              <w:t>5</w:t>
            </w:r>
            <w:r w:rsidRPr="00706551">
              <w:rPr>
                <w:sz w:val="24"/>
                <w:szCs w:val="24"/>
                <w:lang w:eastAsia="ar-SA"/>
              </w:rPr>
              <w:t>00 000,00</w:t>
            </w:r>
          </w:p>
        </w:tc>
      </w:tr>
      <w:tr w:rsidR="002631E8" w:rsidRPr="00706551" w:rsidTr="0021209C">
        <w:trPr>
          <w:trHeight w:val="340"/>
        </w:trPr>
        <w:tc>
          <w:tcPr>
            <w:tcW w:w="567" w:type="dxa"/>
            <w:vAlign w:val="center"/>
          </w:tcPr>
          <w:p w:rsidR="0005587F" w:rsidRPr="00706551" w:rsidRDefault="0005587F" w:rsidP="00D73A4A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05587F" w:rsidRPr="00706551" w:rsidRDefault="0005587F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Коммутатор</w:t>
            </w:r>
          </w:p>
        </w:tc>
        <w:tc>
          <w:tcPr>
            <w:tcW w:w="1984" w:type="dxa"/>
            <w:vAlign w:val="center"/>
          </w:tcPr>
          <w:p w:rsidR="0005587F" w:rsidRPr="00706551" w:rsidRDefault="004F79E5" w:rsidP="00416B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05587F" w:rsidRPr="00706551">
              <w:rPr>
                <w:sz w:val="24"/>
                <w:szCs w:val="24"/>
              </w:rPr>
              <w:t xml:space="preserve"> на </w:t>
            </w:r>
            <w:r w:rsidR="00416B46" w:rsidRPr="00706551">
              <w:rPr>
                <w:sz w:val="24"/>
                <w:szCs w:val="24"/>
              </w:rPr>
              <w:t>одно</w:t>
            </w:r>
            <w:r w:rsidR="0005587F" w:rsidRPr="00706551">
              <w:rPr>
                <w:sz w:val="24"/>
                <w:szCs w:val="24"/>
              </w:rPr>
              <w:t xml:space="preserve"> здание</w:t>
            </w:r>
          </w:p>
        </w:tc>
        <w:tc>
          <w:tcPr>
            <w:tcW w:w="1843" w:type="dxa"/>
            <w:vAlign w:val="center"/>
          </w:tcPr>
          <w:p w:rsidR="0005587F" w:rsidRPr="00706551" w:rsidRDefault="0005587F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05587F" w:rsidRPr="00706551" w:rsidRDefault="004F79E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25</w:t>
            </w:r>
            <w:r w:rsidR="007D3413" w:rsidRPr="00706551">
              <w:rPr>
                <w:sz w:val="24"/>
                <w:szCs w:val="24"/>
                <w:lang w:eastAsia="ar-SA"/>
              </w:rPr>
              <w:t>0</w:t>
            </w:r>
            <w:r w:rsidR="0005587F" w:rsidRPr="00706551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</w:tbl>
    <w:p w:rsidR="00366043" w:rsidRPr="00706551" w:rsidRDefault="00366043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686E68" w:rsidRPr="00706551" w:rsidRDefault="00686E68" w:rsidP="00686E68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6. Затраты на приобретение нематериальных активов</w:t>
      </w:r>
    </w:p>
    <w:p w:rsidR="00686E68" w:rsidRPr="00706551" w:rsidRDefault="00686E68" w:rsidP="00686E68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686E68" w:rsidRPr="00706551" w:rsidRDefault="00686E68" w:rsidP="00686E6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6.1. Затраты на приобретение исключительных лицензий на использование программного обеспечения</w:t>
      </w:r>
      <w:r w:rsidR="00EA5535" w:rsidRPr="00706551">
        <w:rPr>
          <w:sz w:val="24"/>
          <w:szCs w:val="24"/>
        </w:rPr>
        <w:t xml:space="preserve"> не предусмотрены.</w:t>
      </w:r>
    </w:p>
    <w:p w:rsidR="00686E68" w:rsidRPr="00706551" w:rsidRDefault="00686E68" w:rsidP="00686E6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6.2. Затраты на доработку существующего прикладного программного 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 w:rsidR="00EA5535" w:rsidRPr="00706551">
        <w:rPr>
          <w:sz w:val="24"/>
          <w:szCs w:val="24"/>
        </w:rPr>
        <w:t xml:space="preserve"> не предусмотрены.</w:t>
      </w:r>
    </w:p>
    <w:p w:rsidR="00686E68" w:rsidRPr="00706551" w:rsidRDefault="00686E68" w:rsidP="00D7589F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7. Затраты на приобретение материальных запасов </w:t>
      </w:r>
    </w:p>
    <w:p w:rsidR="00D7589F" w:rsidRPr="00706551" w:rsidRDefault="00D7589F" w:rsidP="00D7589F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в сфере информационно-коммуникационных технологий</w:t>
      </w: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7.1. 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мон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F54468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мон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мон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мон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мон</m:t>
            </m:r>
          </m:sub>
        </m:sSub>
      </m:oMath>
      <w:r w:rsidR="00D7589F" w:rsidRPr="00706551">
        <w:rPr>
          <w:sz w:val="24"/>
          <w:szCs w:val="24"/>
        </w:rPr>
        <w:t xml:space="preserve"> - количество i-х мониторов;</w:t>
      </w:r>
    </w:p>
    <w:p w:rsidR="00D7589F" w:rsidRPr="00706551" w:rsidRDefault="00390869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мон</m:t>
            </m:r>
          </m:sub>
        </m:sSub>
      </m:oMath>
      <w:r w:rsidR="00D7589F" w:rsidRPr="00706551">
        <w:rPr>
          <w:sz w:val="24"/>
          <w:szCs w:val="24"/>
        </w:rPr>
        <w:t xml:space="preserve"> - цена одного i-го монитора.</w:t>
      </w:r>
    </w:p>
    <w:p w:rsidR="0044053C" w:rsidRPr="00706551" w:rsidRDefault="00E07CBB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40" w:type="dxa"/>
        <w:tblInd w:w="108" w:type="dxa"/>
        <w:tblLook w:val="04A0"/>
      </w:tblPr>
      <w:tblGrid>
        <w:gridCol w:w="709"/>
        <w:gridCol w:w="2552"/>
        <w:gridCol w:w="2268"/>
        <w:gridCol w:w="2127"/>
        <w:gridCol w:w="1984"/>
      </w:tblGrid>
      <w:tr w:rsidR="002631E8" w:rsidRPr="00706551" w:rsidTr="0021209C">
        <w:trPr>
          <w:trHeight w:val="340"/>
        </w:trPr>
        <w:tc>
          <w:tcPr>
            <w:tcW w:w="709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127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21209C">
        <w:trPr>
          <w:trHeight w:val="284"/>
        </w:trPr>
        <w:tc>
          <w:tcPr>
            <w:tcW w:w="709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73303B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Монитор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1209C" w:rsidRPr="00706551" w:rsidRDefault="0021209C" w:rsidP="00F221F5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F221F5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1209C" w:rsidRPr="00706551" w:rsidRDefault="0073303B" w:rsidP="00D73A4A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29 4</w:t>
            </w:r>
            <w:r w:rsidR="0021209C" w:rsidRPr="00706551">
              <w:rPr>
                <w:sz w:val="24"/>
                <w:szCs w:val="24"/>
                <w:lang w:eastAsia="ar-SA"/>
              </w:rPr>
              <w:t>00,00</w:t>
            </w:r>
          </w:p>
        </w:tc>
      </w:tr>
    </w:tbl>
    <w:p w:rsidR="002B59E4" w:rsidRDefault="002B59E4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7.2.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сб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F54468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сб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сб</m:t>
            </m:r>
          </m:sub>
        </m:sSub>
      </m:oMath>
      <w:r w:rsidR="00D7589F" w:rsidRPr="00706551">
        <w:rPr>
          <w:sz w:val="24"/>
          <w:szCs w:val="24"/>
        </w:rPr>
        <w:t xml:space="preserve"> - количество i-х системных блоков;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сб</m:t>
            </m:r>
          </m:sub>
        </m:sSub>
      </m:oMath>
      <w:r w:rsidR="00D7589F" w:rsidRPr="00706551">
        <w:rPr>
          <w:sz w:val="24"/>
          <w:szCs w:val="24"/>
        </w:rPr>
        <w:t xml:space="preserve"> - цена одного i-го системного блока.</w:t>
      </w:r>
    </w:p>
    <w:p w:rsidR="0044053C" w:rsidRPr="00706551" w:rsidRDefault="0044053C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40" w:type="dxa"/>
        <w:tblInd w:w="108" w:type="dxa"/>
        <w:tblLook w:val="04A0"/>
      </w:tblPr>
      <w:tblGrid>
        <w:gridCol w:w="709"/>
        <w:gridCol w:w="2552"/>
        <w:gridCol w:w="2268"/>
        <w:gridCol w:w="2127"/>
        <w:gridCol w:w="1984"/>
      </w:tblGrid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127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D73A4A">
        <w:trPr>
          <w:trHeight w:val="284"/>
        </w:trPr>
        <w:tc>
          <w:tcPr>
            <w:tcW w:w="709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Системный блок</w:t>
            </w:r>
          </w:p>
        </w:tc>
        <w:tc>
          <w:tcPr>
            <w:tcW w:w="2268" w:type="dxa"/>
            <w:vAlign w:val="center"/>
          </w:tcPr>
          <w:p w:rsidR="0021209C" w:rsidRPr="00706551" w:rsidRDefault="0021209C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21209C" w:rsidRPr="00706551" w:rsidRDefault="0021209C" w:rsidP="00281C71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281C71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984" w:type="dxa"/>
            <w:vAlign w:val="center"/>
          </w:tcPr>
          <w:p w:rsidR="0021209C" w:rsidRPr="00706551" w:rsidRDefault="0073303B" w:rsidP="00D73A4A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102</w:t>
            </w:r>
            <w:r w:rsidR="0021209C" w:rsidRPr="00706551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</w:tbl>
    <w:p w:rsidR="002B59E4" w:rsidRDefault="002B59E4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7.3. 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дтв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3C2E6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дтв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дтв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дтв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дтв</m:t>
            </m:r>
          </m:sub>
        </m:sSub>
      </m:oMath>
      <w:r w:rsidR="00D7589F" w:rsidRPr="00706551">
        <w:rPr>
          <w:sz w:val="24"/>
          <w:szCs w:val="24"/>
        </w:rPr>
        <w:t xml:space="preserve"> - количество i-х запасных частей для вычислительной техники, которое определяется по средним фактическим данным за </w:t>
      </w:r>
      <w:r w:rsidR="00637465" w:rsidRPr="00706551">
        <w:rPr>
          <w:sz w:val="24"/>
          <w:szCs w:val="24"/>
        </w:rPr>
        <w:t>три</w:t>
      </w:r>
      <w:r w:rsidR="00D7589F" w:rsidRPr="00706551">
        <w:rPr>
          <w:sz w:val="24"/>
          <w:szCs w:val="24"/>
        </w:rPr>
        <w:t xml:space="preserve"> предыдущих финансовых года;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дтв</m:t>
            </m:r>
          </m:sub>
        </m:sSub>
      </m:oMath>
      <w:r w:rsidR="00D7589F" w:rsidRPr="00706551">
        <w:rPr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D765EC" w:rsidRPr="00706551" w:rsidRDefault="00D765EC" w:rsidP="00D765E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709"/>
        <w:gridCol w:w="2693"/>
        <w:gridCol w:w="2693"/>
        <w:gridCol w:w="1843"/>
        <w:gridCol w:w="1701"/>
      </w:tblGrid>
      <w:tr w:rsidR="002631E8" w:rsidRPr="00706551" w:rsidTr="005F7375">
        <w:trPr>
          <w:trHeight w:val="564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Срок полезного использования, </w:t>
            </w:r>
            <w:r w:rsidRPr="00706551">
              <w:rPr>
                <w:rFonts w:eastAsia="Calibri"/>
                <w:sz w:val="24"/>
                <w:szCs w:val="24"/>
                <w:lang w:eastAsia="en-US"/>
              </w:rPr>
              <w:lastRenderedPageBreak/>
              <w:t>лет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Цена </w:t>
            </w:r>
          </w:p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lastRenderedPageBreak/>
              <w:t>(не более), руб.</w:t>
            </w:r>
          </w:p>
        </w:tc>
      </w:tr>
      <w:tr w:rsidR="002631E8" w:rsidRPr="00706551" w:rsidTr="005F7375">
        <w:trPr>
          <w:trHeight w:val="284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7065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13529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 w:eastAsia="ar-SA"/>
              </w:rPr>
              <w:t>5</w:t>
            </w:r>
            <w:r w:rsidRPr="00706551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19 340</w:t>
            </w:r>
            <w:r w:rsidRPr="00706551">
              <w:rPr>
                <w:sz w:val="24"/>
                <w:szCs w:val="24"/>
                <w:lang w:val="en-US" w:eastAsia="ar-SA"/>
              </w:rPr>
              <w:t>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Клавиатура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  <w:lang w:val="en-US"/>
              </w:rPr>
            </w:pPr>
            <w:r w:rsidRPr="00706551">
              <w:rPr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Манипулятор типа «мышь»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  <w:lang w:val="en-US"/>
              </w:rPr>
            </w:pPr>
            <w:r w:rsidRPr="00706551">
              <w:rPr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7 000,00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  <w:lang w:val="en-US"/>
              </w:rPr>
            </w:pPr>
            <w:r w:rsidRPr="00706551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3 000,00</w:t>
            </w:r>
          </w:p>
        </w:tc>
      </w:tr>
      <w:tr w:rsidR="002631E8" w:rsidRPr="00706551" w:rsidTr="005F7375">
        <w:trPr>
          <w:trHeight w:val="340"/>
        </w:trPr>
        <w:tc>
          <w:tcPr>
            <w:tcW w:w="709" w:type="dxa"/>
            <w:vAlign w:val="center"/>
          </w:tcPr>
          <w:p w:rsidR="00152828" w:rsidRPr="00706551" w:rsidRDefault="00152828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135292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52828" w:rsidRPr="00706551" w:rsidRDefault="00152828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15 000,00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721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721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721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721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</w:rPr>
              <w:t>11 000,00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5F73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20 000,00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</w:rPr>
              <w:t>1 000,00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5F73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Аудио воспроизводящая аппаратура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</w:rPr>
              <w:t>1 000,00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5F7375" w:rsidRPr="00706551" w:rsidTr="005F7375">
        <w:trPr>
          <w:trHeight w:val="340"/>
        </w:trPr>
        <w:tc>
          <w:tcPr>
            <w:tcW w:w="709" w:type="dxa"/>
            <w:vAlign w:val="center"/>
          </w:tcPr>
          <w:p w:rsidR="005F7375" w:rsidRPr="00706551" w:rsidRDefault="005F7375" w:rsidP="00D73A4A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F7375" w:rsidRPr="00706551" w:rsidRDefault="005F7375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</w:rPr>
              <w:t>2 500,00</w:t>
            </w:r>
          </w:p>
        </w:tc>
      </w:tr>
    </w:tbl>
    <w:p w:rsidR="002B59E4" w:rsidRDefault="002B59E4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7.4. 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Pr="00706551">
        <w:rPr>
          <w:sz w:val="24"/>
          <w:szCs w:val="24"/>
        </w:rPr>
        <w:t>), определяются по формуле:</w:t>
      </w:r>
    </w:p>
    <w:p w:rsidR="00D7589F" w:rsidRPr="00706551" w:rsidRDefault="00390869" w:rsidP="003C2E6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мн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D7589F" w:rsidRPr="00706551">
        <w:rPr>
          <w:sz w:val="24"/>
          <w:szCs w:val="24"/>
        </w:rPr>
        <w:t xml:space="preserve"> - количество носителей информации по i-й должности;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мн</m:t>
            </m:r>
          </m:sub>
        </m:sSub>
      </m:oMath>
      <w:r w:rsidR="00D7589F" w:rsidRPr="00706551">
        <w:rPr>
          <w:sz w:val="24"/>
          <w:szCs w:val="24"/>
        </w:rPr>
        <w:t xml:space="preserve"> - цена одной единицы носителя информации по i-й должности.</w:t>
      </w:r>
    </w:p>
    <w:p w:rsidR="00B433FF" w:rsidRPr="00706551" w:rsidRDefault="00B433FF" w:rsidP="00B433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709"/>
        <w:gridCol w:w="4394"/>
        <w:gridCol w:w="2464"/>
        <w:gridCol w:w="2072"/>
      </w:tblGrid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64" w:type="dxa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72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E401BE" w:rsidRPr="00706551" w:rsidRDefault="00E401BE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2631E8" w:rsidRPr="00706551" w:rsidTr="00D73A4A">
        <w:trPr>
          <w:trHeight w:val="284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2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2631E8" w:rsidRPr="00706551" w:rsidTr="00E401BE">
        <w:trPr>
          <w:trHeight w:val="340"/>
        </w:trPr>
        <w:tc>
          <w:tcPr>
            <w:tcW w:w="9639" w:type="dxa"/>
            <w:gridSpan w:val="4"/>
            <w:vAlign w:val="center"/>
          </w:tcPr>
          <w:p w:rsidR="00E401BE" w:rsidRPr="00706551" w:rsidRDefault="00E401BE" w:rsidP="00E401B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>USB</w:t>
            </w:r>
            <w:r w:rsidRPr="00706551">
              <w:rPr>
                <w:sz w:val="24"/>
                <w:szCs w:val="24"/>
              </w:rPr>
              <w:t xml:space="preserve"> </w:t>
            </w:r>
            <w:r w:rsidRPr="00706551">
              <w:rPr>
                <w:sz w:val="24"/>
                <w:szCs w:val="24"/>
                <w:lang w:val="en-US"/>
              </w:rPr>
              <w:t>Flash</w:t>
            </w:r>
            <w:r w:rsidRPr="00706551">
              <w:rPr>
                <w:sz w:val="24"/>
                <w:szCs w:val="24"/>
              </w:rPr>
              <w:t xml:space="preserve"> накопитель до 64 Гб</w:t>
            </w:r>
          </w:p>
        </w:tc>
        <w:tc>
          <w:tcPr>
            <w:tcW w:w="2464" w:type="dxa"/>
            <w:vAlign w:val="center"/>
          </w:tcPr>
          <w:p w:rsidR="00E401BE" w:rsidRPr="00706551" w:rsidRDefault="00E401BE" w:rsidP="00F54781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</w:t>
            </w:r>
            <w:r w:rsidR="00F54781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2072" w:type="dxa"/>
            <w:vAlign w:val="center"/>
          </w:tcPr>
          <w:p w:rsidR="00E401BE" w:rsidRPr="00706551" w:rsidRDefault="00E401BE" w:rsidP="00EB6FF2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3 </w:t>
            </w:r>
            <w:r w:rsidR="00EB6FF2" w:rsidRPr="00706551">
              <w:rPr>
                <w:sz w:val="24"/>
                <w:szCs w:val="24"/>
              </w:rPr>
              <w:t>5</w:t>
            </w:r>
            <w:r w:rsidRPr="00706551">
              <w:rPr>
                <w:sz w:val="24"/>
                <w:szCs w:val="24"/>
                <w:lang w:val="en-US"/>
              </w:rPr>
              <w:t>00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Внешний жесткий диск с интерфейсом </w:t>
            </w:r>
            <w:r w:rsidRPr="00706551">
              <w:rPr>
                <w:sz w:val="24"/>
                <w:szCs w:val="24"/>
                <w:lang w:val="en-US"/>
              </w:rPr>
              <w:t>USB</w:t>
            </w:r>
            <w:r w:rsidRPr="00706551">
              <w:rPr>
                <w:sz w:val="24"/>
                <w:szCs w:val="24"/>
              </w:rPr>
              <w:t xml:space="preserve"> до 4 </w:t>
            </w:r>
            <w:r w:rsidRPr="00706551">
              <w:rPr>
                <w:sz w:val="24"/>
                <w:szCs w:val="24"/>
                <w:lang w:val="en-US"/>
              </w:rPr>
              <w:t>T</w:t>
            </w:r>
            <w:r w:rsidRPr="00706551">
              <w:rPr>
                <w:sz w:val="24"/>
                <w:szCs w:val="24"/>
              </w:rPr>
              <w:t>б</w:t>
            </w:r>
          </w:p>
        </w:tc>
        <w:tc>
          <w:tcPr>
            <w:tcW w:w="2464" w:type="dxa"/>
            <w:vAlign w:val="center"/>
          </w:tcPr>
          <w:p w:rsidR="00E401BE" w:rsidRPr="00706551" w:rsidRDefault="00EB6FF2" w:rsidP="00EB6FF2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E401BE" w:rsidRPr="00706551">
              <w:rPr>
                <w:sz w:val="24"/>
                <w:szCs w:val="24"/>
              </w:rPr>
              <w:t xml:space="preserve"> на </w:t>
            </w:r>
            <w:r w:rsidRPr="00706551">
              <w:rPr>
                <w:sz w:val="24"/>
                <w:szCs w:val="24"/>
              </w:rPr>
              <w:t>1 отдел</w:t>
            </w:r>
          </w:p>
        </w:tc>
        <w:tc>
          <w:tcPr>
            <w:tcW w:w="2072" w:type="dxa"/>
            <w:vAlign w:val="center"/>
          </w:tcPr>
          <w:p w:rsidR="00E401BE" w:rsidRPr="00706551" w:rsidRDefault="00E401BE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25 000,00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Внешний универсальный привод чтения/записи оптических дисков </w:t>
            </w:r>
            <w:r w:rsidRPr="00706551">
              <w:rPr>
                <w:sz w:val="24"/>
                <w:szCs w:val="24"/>
                <w:lang w:val="en-US"/>
              </w:rPr>
              <w:t>DVD</w:t>
            </w:r>
            <w:r w:rsidRPr="00706551">
              <w:rPr>
                <w:sz w:val="24"/>
                <w:szCs w:val="24"/>
              </w:rPr>
              <w:t>/</w:t>
            </w:r>
            <w:r w:rsidRPr="00706551"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2464" w:type="dxa"/>
            <w:vAlign w:val="center"/>
          </w:tcPr>
          <w:p w:rsidR="00E401BE" w:rsidRPr="00706551" w:rsidRDefault="00EB6FF2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2072" w:type="dxa"/>
            <w:vAlign w:val="center"/>
          </w:tcPr>
          <w:p w:rsidR="00E401BE" w:rsidRPr="00706551" w:rsidRDefault="00EB6FF2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5 4</w:t>
            </w:r>
            <w:r w:rsidR="00E401BE" w:rsidRPr="00706551">
              <w:rPr>
                <w:sz w:val="24"/>
                <w:szCs w:val="24"/>
              </w:rPr>
              <w:t>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7F4792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Компакт</w:t>
            </w:r>
            <w:r w:rsidR="007F4792" w:rsidRPr="00706551">
              <w:rPr>
                <w:sz w:val="24"/>
                <w:szCs w:val="24"/>
              </w:rPr>
              <w:t>-</w:t>
            </w:r>
            <w:r w:rsidRPr="00706551">
              <w:rPr>
                <w:sz w:val="24"/>
                <w:szCs w:val="24"/>
              </w:rPr>
              <w:t xml:space="preserve">диск многократной записи                 </w:t>
            </w:r>
            <w:r w:rsidRPr="00706551">
              <w:rPr>
                <w:sz w:val="24"/>
                <w:szCs w:val="24"/>
                <w:lang w:val="en-US"/>
              </w:rPr>
              <w:t>CD</w:t>
            </w:r>
            <w:r w:rsidRPr="00706551">
              <w:rPr>
                <w:sz w:val="24"/>
                <w:szCs w:val="24"/>
              </w:rPr>
              <w:t>-</w:t>
            </w:r>
            <w:r w:rsidRPr="00706551">
              <w:rPr>
                <w:sz w:val="24"/>
                <w:szCs w:val="24"/>
                <w:lang w:val="en-US"/>
              </w:rPr>
              <w:t>RW</w:t>
            </w:r>
            <w:r w:rsidRPr="00706551">
              <w:rPr>
                <w:sz w:val="24"/>
                <w:szCs w:val="24"/>
              </w:rPr>
              <w:t xml:space="preserve"> 700Мб</w:t>
            </w:r>
          </w:p>
        </w:tc>
        <w:tc>
          <w:tcPr>
            <w:tcW w:w="2464" w:type="dxa"/>
            <w:vAlign w:val="center"/>
          </w:tcPr>
          <w:p w:rsidR="00E401BE" w:rsidRPr="00706551" w:rsidRDefault="00EB6FF2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на одного служащего</w:t>
            </w:r>
          </w:p>
        </w:tc>
        <w:tc>
          <w:tcPr>
            <w:tcW w:w="2072" w:type="dxa"/>
            <w:vAlign w:val="center"/>
          </w:tcPr>
          <w:p w:rsidR="00E401BE" w:rsidRPr="00706551" w:rsidRDefault="00EB6FF2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  <w:r w:rsidR="00E401BE" w:rsidRPr="00706551">
              <w:rPr>
                <w:sz w:val="24"/>
                <w:szCs w:val="24"/>
              </w:rPr>
              <w:t>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Компакт</w:t>
            </w:r>
            <w:r w:rsidR="00281C71" w:rsidRPr="00706551">
              <w:rPr>
                <w:sz w:val="24"/>
                <w:szCs w:val="24"/>
              </w:rPr>
              <w:t>-</w:t>
            </w:r>
            <w:r w:rsidRPr="00706551">
              <w:rPr>
                <w:sz w:val="24"/>
                <w:szCs w:val="24"/>
              </w:rPr>
              <w:t xml:space="preserve">диск однократной записи </w:t>
            </w:r>
          </w:p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lastRenderedPageBreak/>
              <w:t>CD</w:t>
            </w:r>
            <w:r w:rsidRPr="00706551">
              <w:rPr>
                <w:sz w:val="24"/>
                <w:szCs w:val="24"/>
              </w:rPr>
              <w:t>-</w:t>
            </w:r>
            <w:r w:rsidRPr="00706551">
              <w:rPr>
                <w:sz w:val="24"/>
                <w:szCs w:val="24"/>
                <w:lang w:val="en-US"/>
              </w:rPr>
              <w:t>R</w:t>
            </w:r>
            <w:r w:rsidRPr="00706551">
              <w:rPr>
                <w:sz w:val="24"/>
                <w:szCs w:val="24"/>
              </w:rPr>
              <w:t xml:space="preserve"> 700 Мб</w:t>
            </w:r>
          </w:p>
        </w:tc>
        <w:tc>
          <w:tcPr>
            <w:tcW w:w="2464" w:type="dxa"/>
            <w:vAlign w:val="center"/>
          </w:tcPr>
          <w:p w:rsidR="00E401BE" w:rsidRPr="00706551" w:rsidRDefault="00EB6FF2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 xml:space="preserve">2 на одного </w:t>
            </w:r>
            <w:r w:rsidRPr="00706551">
              <w:rPr>
                <w:sz w:val="24"/>
                <w:szCs w:val="24"/>
              </w:rPr>
              <w:lastRenderedPageBreak/>
              <w:t>служащего</w:t>
            </w:r>
          </w:p>
        </w:tc>
        <w:tc>
          <w:tcPr>
            <w:tcW w:w="2072" w:type="dxa"/>
            <w:vAlign w:val="center"/>
          </w:tcPr>
          <w:p w:rsidR="00E401BE" w:rsidRPr="00706551" w:rsidRDefault="00EB6FF2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6</w:t>
            </w:r>
            <w:r w:rsidR="00E401BE" w:rsidRPr="00706551">
              <w:rPr>
                <w:sz w:val="24"/>
                <w:szCs w:val="24"/>
              </w:rPr>
              <w:t>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Твердотельный накопитель (SSD) </w:t>
            </w:r>
          </w:p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SATA 6Gb/s 2.5" до 1 Тб</w:t>
            </w:r>
          </w:p>
        </w:tc>
        <w:tc>
          <w:tcPr>
            <w:tcW w:w="2464" w:type="dxa"/>
            <w:vAlign w:val="center"/>
          </w:tcPr>
          <w:p w:rsidR="00E401BE" w:rsidRPr="00706551" w:rsidRDefault="002F7BA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отдел</w:t>
            </w:r>
          </w:p>
        </w:tc>
        <w:tc>
          <w:tcPr>
            <w:tcW w:w="2072" w:type="dxa"/>
            <w:vAlign w:val="center"/>
          </w:tcPr>
          <w:p w:rsidR="00E401BE" w:rsidRPr="00706551" w:rsidRDefault="002F7BAB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7 5</w:t>
            </w:r>
            <w:r w:rsidR="00E401BE" w:rsidRPr="00706551">
              <w:rPr>
                <w:sz w:val="24"/>
                <w:szCs w:val="24"/>
              </w:rPr>
              <w:t>00,00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Цифровой универсальный диск многократной записи </w:t>
            </w:r>
            <w:r w:rsidRPr="00706551">
              <w:rPr>
                <w:sz w:val="24"/>
                <w:szCs w:val="24"/>
                <w:lang w:val="en-US"/>
              </w:rPr>
              <w:t>DVD</w:t>
            </w:r>
            <w:r w:rsidRPr="00706551">
              <w:rPr>
                <w:sz w:val="24"/>
                <w:szCs w:val="24"/>
              </w:rPr>
              <w:t>±</w:t>
            </w:r>
            <w:r w:rsidRPr="00706551">
              <w:rPr>
                <w:sz w:val="24"/>
                <w:szCs w:val="24"/>
                <w:lang w:val="en-US"/>
              </w:rPr>
              <w:t>RW</w:t>
            </w:r>
            <w:r w:rsidRPr="00706551">
              <w:rPr>
                <w:sz w:val="24"/>
                <w:szCs w:val="24"/>
              </w:rPr>
              <w:t xml:space="preserve"> до 4,7 Гб</w:t>
            </w:r>
          </w:p>
        </w:tc>
        <w:tc>
          <w:tcPr>
            <w:tcW w:w="2464" w:type="dxa"/>
            <w:vAlign w:val="center"/>
          </w:tcPr>
          <w:p w:rsidR="00E401BE" w:rsidRPr="00706551" w:rsidRDefault="00E401BE" w:rsidP="002F7BAB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25 на </w:t>
            </w:r>
            <w:r w:rsidR="002F7BAB" w:rsidRPr="00706551">
              <w:rPr>
                <w:sz w:val="24"/>
                <w:szCs w:val="24"/>
              </w:rPr>
              <w:t>комитет</w:t>
            </w:r>
          </w:p>
        </w:tc>
        <w:tc>
          <w:tcPr>
            <w:tcW w:w="2072" w:type="dxa"/>
            <w:vAlign w:val="center"/>
          </w:tcPr>
          <w:p w:rsidR="00E401BE" w:rsidRPr="00706551" w:rsidRDefault="002F7BAB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  <w:r w:rsidR="00E401BE" w:rsidRPr="00706551">
              <w:rPr>
                <w:sz w:val="24"/>
                <w:szCs w:val="24"/>
              </w:rPr>
              <w:t>0,00</w:t>
            </w:r>
          </w:p>
        </w:tc>
      </w:tr>
      <w:tr w:rsidR="002631E8" w:rsidRPr="00706551" w:rsidTr="00D73A4A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E401BE" w:rsidRPr="00706551" w:rsidRDefault="00E401BE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Карта памяти</w:t>
            </w:r>
          </w:p>
        </w:tc>
        <w:tc>
          <w:tcPr>
            <w:tcW w:w="2464" w:type="dxa"/>
            <w:vAlign w:val="center"/>
          </w:tcPr>
          <w:p w:rsidR="00E401BE" w:rsidRPr="00706551" w:rsidRDefault="00E401BE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2072" w:type="dxa"/>
            <w:vAlign w:val="center"/>
          </w:tcPr>
          <w:p w:rsidR="00E401BE" w:rsidRPr="00706551" w:rsidRDefault="00E401BE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5 000,00</w:t>
            </w:r>
          </w:p>
        </w:tc>
      </w:tr>
      <w:tr w:rsidR="002F7BAB" w:rsidRPr="00706551" w:rsidTr="00D73A4A">
        <w:trPr>
          <w:trHeight w:val="340"/>
        </w:trPr>
        <w:tc>
          <w:tcPr>
            <w:tcW w:w="709" w:type="dxa"/>
            <w:vAlign w:val="center"/>
          </w:tcPr>
          <w:p w:rsidR="002F7BAB" w:rsidRPr="00706551" w:rsidRDefault="002F7BAB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2F7BAB" w:rsidRPr="00706551" w:rsidRDefault="002F7BAB" w:rsidP="00D73A4A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Цифровой универсальный диск однократной записи </w:t>
            </w:r>
            <w:r w:rsidRPr="00706551">
              <w:rPr>
                <w:sz w:val="24"/>
                <w:szCs w:val="24"/>
                <w:lang w:val="en-US"/>
              </w:rPr>
              <w:t>DVD</w:t>
            </w:r>
            <w:r w:rsidRPr="00706551">
              <w:rPr>
                <w:sz w:val="24"/>
                <w:szCs w:val="24"/>
              </w:rPr>
              <w:t>±</w:t>
            </w:r>
            <w:r w:rsidRPr="00706551">
              <w:rPr>
                <w:sz w:val="24"/>
                <w:szCs w:val="24"/>
                <w:lang w:val="en-US"/>
              </w:rPr>
              <w:t>R</w:t>
            </w:r>
            <w:r w:rsidRPr="00706551">
              <w:rPr>
                <w:sz w:val="24"/>
                <w:szCs w:val="24"/>
              </w:rPr>
              <w:t xml:space="preserve"> до 4,7 Гб</w:t>
            </w:r>
          </w:p>
        </w:tc>
        <w:tc>
          <w:tcPr>
            <w:tcW w:w="2464" w:type="dxa"/>
            <w:vAlign w:val="center"/>
          </w:tcPr>
          <w:p w:rsidR="002F7BAB" w:rsidRPr="00706551" w:rsidRDefault="002F7BAB" w:rsidP="00F33A9F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на комитет</w:t>
            </w:r>
          </w:p>
        </w:tc>
        <w:tc>
          <w:tcPr>
            <w:tcW w:w="2072" w:type="dxa"/>
            <w:vAlign w:val="center"/>
          </w:tcPr>
          <w:p w:rsidR="002F7BAB" w:rsidRPr="00706551" w:rsidRDefault="002F7BAB" w:rsidP="00F33A9F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60,00</w:t>
            </w:r>
          </w:p>
        </w:tc>
      </w:tr>
    </w:tbl>
    <w:p w:rsidR="002B59E4" w:rsidRDefault="002B59E4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7.5. Затраты на приобретение деталей для содержания принтеров, многофункциональных устройств,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дсо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дсо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рм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зп</m:t>
              </m:r>
            </m:sub>
          </m:sSub>
          <m:r>
            <w:rPr>
              <w:rFonts w:ascii="Cambria Math"/>
              <w:sz w:val="24"/>
              <w:szCs w:val="24"/>
            </w:rPr>
            <m:t xml:space="preserve"> ,</m:t>
          </m:r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рм</m:t>
            </m:r>
          </m:sub>
        </m:sSub>
      </m:oMath>
      <w:r w:rsidR="00D7589F" w:rsidRPr="00706551">
        <w:rPr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зп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Pr="00706551">
        <w:rPr>
          <w:sz w:val="24"/>
          <w:szCs w:val="24"/>
        </w:rPr>
        <w:t>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рм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рм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рм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рм</m:t>
            </m:r>
          </m:sub>
        </m:sSub>
      </m:oMath>
      <w:r w:rsidR="00D7589F" w:rsidRPr="00706551">
        <w:rPr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рм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D7589F" w:rsidRPr="00706551">
        <w:rPr>
          <w:sz w:val="24"/>
          <w:szCs w:val="24"/>
        </w:rPr>
        <w:t>- цена расходного материала для принтеров, многофункциональных устройств, копировальных аппаратов и иной оргтехники по i-й должности;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рм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D7589F" w:rsidRPr="00706551">
        <w:rPr>
          <w:sz w:val="24"/>
          <w:szCs w:val="24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должности.</w:t>
      </w:r>
    </w:p>
    <w:p w:rsidR="00F00B14" w:rsidRPr="00706551" w:rsidRDefault="00F00B14" w:rsidP="00F00B1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709"/>
        <w:gridCol w:w="3260"/>
        <w:gridCol w:w="1843"/>
        <w:gridCol w:w="2268"/>
        <w:gridCol w:w="1559"/>
      </w:tblGrid>
      <w:tr w:rsidR="002631E8" w:rsidRPr="00706551" w:rsidTr="00BB53CB">
        <w:trPr>
          <w:trHeight w:val="340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268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 (картриджей) в год</w:t>
            </w:r>
          </w:p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55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E401BE" w:rsidRPr="00706551" w:rsidRDefault="00E401BE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BB53CB">
        <w:trPr>
          <w:trHeight w:val="284"/>
        </w:trPr>
        <w:tc>
          <w:tcPr>
            <w:tcW w:w="70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8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vAlign w:val="center"/>
          </w:tcPr>
          <w:p w:rsidR="00E401BE" w:rsidRPr="00706551" w:rsidRDefault="00E401BE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BB53CB">
        <w:trPr>
          <w:trHeight w:val="340"/>
        </w:trPr>
        <w:tc>
          <w:tcPr>
            <w:tcW w:w="9639" w:type="dxa"/>
            <w:gridSpan w:val="5"/>
            <w:vAlign w:val="center"/>
          </w:tcPr>
          <w:p w:rsidR="00E401BE" w:rsidRPr="00706551" w:rsidRDefault="00E401BE" w:rsidP="00E401B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AF3ED6" w:rsidRPr="00706551" w:rsidTr="00BB53CB">
        <w:trPr>
          <w:trHeight w:val="340"/>
        </w:trPr>
        <w:tc>
          <w:tcPr>
            <w:tcW w:w="709" w:type="dxa"/>
            <w:vAlign w:val="center"/>
          </w:tcPr>
          <w:p w:rsidR="00AF3ED6" w:rsidRPr="00706551" w:rsidRDefault="00AF3ED6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F3ED6" w:rsidRPr="00706551" w:rsidRDefault="00AF3ED6" w:rsidP="00AF3ED6">
            <w:pPr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Принтер </w:t>
            </w:r>
          </w:p>
        </w:tc>
        <w:tc>
          <w:tcPr>
            <w:tcW w:w="1843" w:type="dxa"/>
            <w:vAlign w:val="center"/>
          </w:tcPr>
          <w:p w:rsidR="00AF3ED6" w:rsidRPr="00706551" w:rsidRDefault="00AF3ED6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268" w:type="dxa"/>
            <w:vAlign w:val="center"/>
          </w:tcPr>
          <w:p w:rsidR="00AF3ED6" w:rsidRPr="00706551" w:rsidRDefault="00AF3ED6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59" w:type="dxa"/>
            <w:vAlign w:val="center"/>
          </w:tcPr>
          <w:p w:rsidR="00AF3ED6" w:rsidRPr="00706551" w:rsidRDefault="0042340F" w:rsidP="0042340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  <w:r w:rsidR="00AF3ED6" w:rsidRPr="00706551">
              <w:rPr>
                <w:sz w:val="24"/>
                <w:szCs w:val="24"/>
                <w:lang w:eastAsia="ar-SA"/>
              </w:rPr>
              <w:t> </w:t>
            </w:r>
            <w:r w:rsidRPr="00706551">
              <w:rPr>
                <w:sz w:val="24"/>
                <w:szCs w:val="24"/>
                <w:lang w:eastAsia="ar-SA"/>
              </w:rPr>
              <w:t>5</w:t>
            </w:r>
            <w:r w:rsidR="00AF3ED6" w:rsidRPr="00706551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AF3ED6" w:rsidRPr="00706551" w:rsidTr="00BB53CB">
        <w:trPr>
          <w:trHeight w:val="340"/>
        </w:trPr>
        <w:tc>
          <w:tcPr>
            <w:tcW w:w="709" w:type="dxa"/>
            <w:vAlign w:val="center"/>
          </w:tcPr>
          <w:p w:rsidR="00AF3ED6" w:rsidRPr="00706551" w:rsidRDefault="00AF3ED6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F3ED6" w:rsidRPr="00706551" w:rsidRDefault="00AF3ED6" w:rsidP="00AF3ED6">
            <w:pPr>
              <w:suppressLineNumber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Многофункциональное устройство </w:t>
            </w:r>
          </w:p>
        </w:tc>
        <w:tc>
          <w:tcPr>
            <w:tcW w:w="1843" w:type="dxa"/>
            <w:vAlign w:val="center"/>
          </w:tcPr>
          <w:p w:rsidR="00AF3ED6" w:rsidRPr="00706551" w:rsidRDefault="00AF3ED6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268" w:type="dxa"/>
            <w:vAlign w:val="center"/>
          </w:tcPr>
          <w:p w:rsidR="00AF3ED6" w:rsidRPr="00706551" w:rsidRDefault="00AF3ED6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  <w:vAlign w:val="center"/>
          </w:tcPr>
          <w:p w:rsidR="00AF3ED6" w:rsidRPr="00706551" w:rsidRDefault="0042340F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15</w:t>
            </w:r>
            <w:r w:rsidR="00AF3ED6" w:rsidRPr="00706551">
              <w:rPr>
                <w:sz w:val="24"/>
                <w:szCs w:val="24"/>
                <w:lang w:eastAsia="ar-SA"/>
              </w:rPr>
              <w:t> 000,00</w:t>
            </w:r>
          </w:p>
        </w:tc>
      </w:tr>
    </w:tbl>
    <w:p w:rsidR="002B59E4" w:rsidRDefault="002B59E4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7.5.2. 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зп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D7589F" w:rsidRPr="00706551" w:rsidRDefault="00390869" w:rsidP="003C2E67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зп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зп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зп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зп</m:t>
            </m:r>
          </m:sub>
        </m:sSub>
      </m:oMath>
      <w:r w:rsidR="00D7589F" w:rsidRPr="00706551">
        <w:rPr>
          <w:sz w:val="24"/>
          <w:szCs w:val="24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D7589F" w:rsidRPr="00706551" w:rsidRDefault="0039086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зп</m:t>
            </m:r>
          </m:sub>
        </m:sSub>
      </m:oMath>
      <w:r w:rsidR="00D7589F" w:rsidRPr="00706551">
        <w:rPr>
          <w:sz w:val="24"/>
          <w:szCs w:val="24"/>
        </w:rPr>
        <w:t xml:space="preserve"> - цена одной единицы i-й запасной части.</w:t>
      </w:r>
    </w:p>
    <w:p w:rsidR="008111B6" w:rsidRPr="00706551" w:rsidRDefault="008111B6" w:rsidP="008111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490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81"/>
        <w:gridCol w:w="3435"/>
        <w:gridCol w:w="1786"/>
        <w:gridCol w:w="1900"/>
        <w:gridCol w:w="1860"/>
      </w:tblGrid>
      <w:tr w:rsidR="00EB6DEA" w:rsidRPr="00706551" w:rsidTr="00384B51">
        <w:trPr>
          <w:jc w:val="center"/>
        </w:trPr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 xml:space="preserve">Наименование </w:t>
            </w:r>
          </w:p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</w:rPr>
              <w:t>офисной 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Средняя стоимость, руб.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Часть от средней стоимости </w:t>
            </w:r>
          </w:p>
        </w:tc>
      </w:tr>
      <w:tr w:rsidR="00EB6DEA" w:rsidRPr="00706551" w:rsidTr="00384B51">
        <w:trPr>
          <w:tblHeader/>
          <w:jc w:val="center"/>
        </w:trPr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EB6DEA" w:rsidRPr="00706551" w:rsidRDefault="00EB6DEA" w:rsidP="00F33A9F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EB6DEA" w:rsidRPr="00706551" w:rsidTr="00384B51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DEA" w:rsidRPr="00706551" w:rsidRDefault="00EB6DEA" w:rsidP="00993E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24 366,66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0,25</w:t>
            </w:r>
          </w:p>
        </w:tc>
      </w:tr>
      <w:tr w:rsidR="00EB6DEA" w:rsidRPr="00706551" w:rsidTr="00384B51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993E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Многофункциональное устройство 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78 000,00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0,35</w:t>
            </w:r>
          </w:p>
        </w:tc>
      </w:tr>
      <w:tr w:rsidR="00EB6DEA" w:rsidRPr="00706551" w:rsidTr="00384B51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993E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green"/>
              </w:rPr>
            </w:pPr>
            <w:r w:rsidRPr="00706551">
              <w:rPr>
                <w:sz w:val="24"/>
                <w:szCs w:val="24"/>
              </w:rPr>
              <w:t>Многофункциональное устройство  (формат А3)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0F7789" w:rsidP="000F7789">
            <w:pPr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120 000,00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0,35</w:t>
            </w:r>
          </w:p>
        </w:tc>
      </w:tr>
      <w:tr w:rsidR="00EB6DEA" w:rsidRPr="00706551" w:rsidTr="00384B51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993E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Сканер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25 200,00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EA" w:rsidRPr="00706551" w:rsidRDefault="00EB6DEA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 xml:space="preserve">0,20 </w:t>
            </w:r>
          </w:p>
        </w:tc>
      </w:tr>
    </w:tbl>
    <w:p w:rsidR="002B59E4" w:rsidRDefault="002B59E4" w:rsidP="008D09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7589F" w:rsidRPr="00706551" w:rsidRDefault="00D7589F" w:rsidP="008D09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7.6. Затраты на приобретение материальных запасов по обеспечению безопасности информации </w:t>
      </w:r>
      <w:r w:rsidR="008D0925" w:rsidRPr="00706551">
        <w:rPr>
          <w:sz w:val="24"/>
          <w:szCs w:val="24"/>
        </w:rPr>
        <w:t>не предусмотрены</w:t>
      </w:r>
      <w:r w:rsidRPr="00706551">
        <w:rPr>
          <w:sz w:val="24"/>
          <w:szCs w:val="24"/>
        </w:rPr>
        <w:t>.</w:t>
      </w:r>
    </w:p>
    <w:p w:rsidR="00D7589F" w:rsidRPr="00706551" w:rsidRDefault="00D7589F" w:rsidP="00D7589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7.7.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8111B6" w:rsidRPr="00706551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06551">
        <w:rPr>
          <w:sz w:val="24"/>
          <w:szCs w:val="24"/>
        </w:rPr>
        <w:t xml:space="preserve">7.7.1. </w:t>
      </w:r>
      <w:r w:rsidRPr="00706551">
        <w:rPr>
          <w:rFonts w:eastAsia="Calibri"/>
          <w:sz w:val="24"/>
          <w:szCs w:val="24"/>
        </w:rPr>
        <w:t>Затраты на приобретение запасных частей для телекоммуникационного оборудования (</w:t>
      </w: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="Calibri"/>
                <w:sz w:val="24"/>
                <w:szCs w:val="24"/>
              </w:rPr>
              <m:t>зтко</m:t>
            </m:r>
          </m:sub>
        </m:sSub>
      </m:oMath>
      <w:r w:rsidRPr="00706551">
        <w:rPr>
          <w:rFonts w:eastAsia="Calibri"/>
          <w:sz w:val="24"/>
          <w:szCs w:val="24"/>
        </w:rPr>
        <w:t>) определяются по формуле:</w:t>
      </w:r>
    </w:p>
    <w:p w:rsidR="008111B6" w:rsidRPr="00706551" w:rsidRDefault="00390869" w:rsidP="008111B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/>
                  <w:sz w:val="24"/>
                  <w:szCs w:val="24"/>
                </w:rPr>
                <m:t>зтко</m:t>
              </m:r>
            </m:sub>
          </m:sSub>
          <m:r>
            <m:rPr>
              <m:sty m:val="p"/>
            </m:rPr>
            <w:rPr>
              <w:rFonts w:ascii="Cambria Math" w:eastAsia="Calibr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зтко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зтко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111B6" w:rsidRPr="00706551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06551">
        <w:rPr>
          <w:rFonts w:eastAsia="Calibri"/>
          <w:sz w:val="24"/>
          <w:szCs w:val="24"/>
        </w:rPr>
        <w:t>где:</w:t>
      </w:r>
    </w:p>
    <w:p w:rsidR="008111B6" w:rsidRPr="00706551" w:rsidRDefault="00390869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зтко</m:t>
            </m:r>
          </m:sub>
        </m:sSub>
      </m:oMath>
      <w:r w:rsidRPr="00706551">
        <w:rPr>
          <w:rFonts w:eastAsia="Calibri"/>
          <w:sz w:val="24"/>
          <w:szCs w:val="24"/>
        </w:rPr>
        <w:fldChar w:fldCharType="begin"/>
      </w:r>
      <w:r w:rsidR="008111B6" w:rsidRPr="00706551">
        <w:rPr>
          <w:rFonts w:eastAsia="Calibri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прпк</m:t>
            </m:r>
          </m:sub>
        </m:sSub>
      </m:oMath>
      <w:r w:rsidR="008111B6" w:rsidRPr="00706551">
        <w:rPr>
          <w:rFonts w:eastAsia="Calibri"/>
          <w:sz w:val="24"/>
          <w:szCs w:val="24"/>
        </w:rPr>
        <w:instrText xml:space="preserve"> </w:instrText>
      </w:r>
      <w:r w:rsidRPr="00706551">
        <w:rPr>
          <w:rFonts w:eastAsia="Calibri"/>
          <w:sz w:val="24"/>
          <w:szCs w:val="24"/>
        </w:rPr>
        <w:fldChar w:fldCharType="end"/>
      </w:r>
      <w:r w:rsidR="008111B6" w:rsidRPr="00706551">
        <w:rPr>
          <w:rFonts w:eastAsia="Calibri"/>
          <w:sz w:val="24"/>
          <w:szCs w:val="24"/>
        </w:rPr>
        <w:t xml:space="preserve"> - количество </w:t>
      </w:r>
      <w:r w:rsidR="008111B6" w:rsidRPr="00706551">
        <w:rPr>
          <w:rFonts w:eastAsia="Calibri"/>
          <w:sz w:val="24"/>
          <w:szCs w:val="24"/>
          <w:lang w:val="en-US"/>
        </w:rPr>
        <w:t>i</w:t>
      </w:r>
      <w:r w:rsidR="008111B6" w:rsidRPr="00706551">
        <w:rPr>
          <w:rFonts w:eastAsia="Calibri"/>
          <w:sz w:val="24"/>
          <w:szCs w:val="24"/>
        </w:rPr>
        <w:t>-х запасных частей для телекоммуникационного оборудования;</w:t>
      </w:r>
    </w:p>
    <w:p w:rsidR="008111B6" w:rsidRPr="00706551" w:rsidRDefault="00390869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 w:eastAsia="Calibri"/>
                <w:sz w:val="24"/>
                <w:szCs w:val="24"/>
              </w:rPr>
              <m:t>зтко</m:t>
            </m:r>
          </m:sub>
        </m:sSub>
      </m:oMath>
      <w:r w:rsidR="008111B6" w:rsidRPr="00706551">
        <w:rPr>
          <w:rFonts w:eastAsia="Calibri"/>
          <w:sz w:val="24"/>
          <w:szCs w:val="24"/>
        </w:rPr>
        <w:t xml:space="preserve"> - цена одной </w:t>
      </w:r>
      <w:r w:rsidR="008111B6" w:rsidRPr="00706551">
        <w:rPr>
          <w:rFonts w:eastAsia="Calibri"/>
          <w:sz w:val="24"/>
          <w:szCs w:val="24"/>
          <w:lang w:val="en-US"/>
        </w:rPr>
        <w:t>i</w:t>
      </w:r>
      <w:r w:rsidR="008111B6" w:rsidRPr="00706551">
        <w:rPr>
          <w:rFonts w:eastAsia="Calibri"/>
          <w:sz w:val="24"/>
          <w:szCs w:val="24"/>
        </w:rPr>
        <w:t>-й запасной части для телекоммуникационного оборудования.</w:t>
      </w:r>
    </w:p>
    <w:p w:rsidR="008111B6" w:rsidRPr="00706551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06551">
        <w:rPr>
          <w:rFonts w:eastAsia="Calibri"/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540"/>
        <w:gridCol w:w="2862"/>
        <w:gridCol w:w="1827"/>
        <w:gridCol w:w="2284"/>
        <w:gridCol w:w="2126"/>
      </w:tblGrid>
      <w:tr w:rsidR="002631E8" w:rsidRPr="00706551" w:rsidTr="00F35452">
        <w:trPr>
          <w:trHeight w:val="340"/>
        </w:trPr>
        <w:tc>
          <w:tcPr>
            <w:tcW w:w="540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862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запасной части</w:t>
            </w:r>
          </w:p>
        </w:tc>
        <w:tc>
          <w:tcPr>
            <w:tcW w:w="1827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2284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26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 xml:space="preserve">Цена за единицу </w:t>
            </w:r>
          </w:p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2631E8" w:rsidRPr="00706551" w:rsidTr="00F35452">
        <w:trPr>
          <w:trHeight w:val="284"/>
        </w:trPr>
        <w:tc>
          <w:tcPr>
            <w:tcW w:w="540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62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27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84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C87B36" w:rsidRPr="00706551" w:rsidRDefault="00C87B36" w:rsidP="00D73A4A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0655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7621A" w:rsidRPr="00706551" w:rsidTr="00D73A4A">
        <w:trPr>
          <w:trHeight w:val="340"/>
        </w:trPr>
        <w:tc>
          <w:tcPr>
            <w:tcW w:w="540" w:type="dxa"/>
            <w:vAlign w:val="center"/>
          </w:tcPr>
          <w:p w:rsidR="00D7621A" w:rsidRPr="00706551" w:rsidRDefault="00D7621A" w:rsidP="00D73A4A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706551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62" w:type="dxa"/>
            <w:vAlign w:val="center"/>
          </w:tcPr>
          <w:p w:rsidR="00D7621A" w:rsidRPr="00706551" w:rsidRDefault="00D7621A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1827" w:type="dxa"/>
            <w:vAlign w:val="center"/>
          </w:tcPr>
          <w:p w:rsidR="00112CFA" w:rsidRPr="00706551" w:rsidRDefault="00D7621A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</w:t>
            </w:r>
          </w:p>
          <w:p w:rsidR="00D7621A" w:rsidRPr="00706551" w:rsidRDefault="00D7621A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2284" w:type="dxa"/>
            <w:vAlign w:val="center"/>
          </w:tcPr>
          <w:p w:rsidR="00D7621A" w:rsidRPr="00706551" w:rsidRDefault="00D7621A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70655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D7621A" w:rsidRPr="00706551" w:rsidRDefault="00D7621A" w:rsidP="00D73A4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2 920,00</w:t>
            </w:r>
          </w:p>
        </w:tc>
      </w:tr>
    </w:tbl>
    <w:p w:rsidR="005F7375" w:rsidRPr="00706551" w:rsidRDefault="005F7375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584B" w:rsidRPr="00706551" w:rsidRDefault="00EE3713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8. </w:t>
      </w:r>
      <w:r w:rsidR="00366043" w:rsidRPr="00706551">
        <w:rPr>
          <w:sz w:val="24"/>
          <w:szCs w:val="24"/>
        </w:rPr>
        <w:t>Иные затраты</w:t>
      </w:r>
    </w:p>
    <w:p w:rsidR="00366043" w:rsidRPr="00706551" w:rsidRDefault="00366043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в сфере информационно-коммуникационных технологий</w:t>
      </w:r>
    </w:p>
    <w:p w:rsidR="00E1584B" w:rsidRPr="00706551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D607D" w:rsidRPr="00706551" w:rsidRDefault="006354E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Иные затраты в сфере информационно-коммуникационных технологий не предусмотрены.</w:t>
      </w:r>
    </w:p>
    <w:p w:rsidR="006354EE" w:rsidRPr="00706551" w:rsidRDefault="006354EE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593E02" w:rsidRPr="00706551" w:rsidRDefault="00593E02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I</w:t>
      </w:r>
      <w:r w:rsidR="00327AB6" w:rsidRPr="00706551">
        <w:rPr>
          <w:sz w:val="24"/>
          <w:szCs w:val="24"/>
          <w:lang w:val="en-US"/>
        </w:rPr>
        <w:t>I</w:t>
      </w:r>
      <w:r w:rsidRPr="00706551">
        <w:rPr>
          <w:sz w:val="24"/>
          <w:szCs w:val="24"/>
        </w:rPr>
        <w:t>. Затраты на капитальный ремонт муниципального имущества</w:t>
      </w:r>
    </w:p>
    <w:p w:rsidR="00593E02" w:rsidRPr="00706551" w:rsidRDefault="00593E0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</w:t>
      </w:r>
      <w:r w:rsidR="00184C31" w:rsidRPr="00706551">
        <w:rPr>
          <w:sz w:val="24"/>
          <w:szCs w:val="24"/>
        </w:rPr>
        <w:t>.</w:t>
      </w:r>
      <w:r w:rsidR="00327AB6" w:rsidRPr="00706551">
        <w:rPr>
          <w:sz w:val="24"/>
          <w:szCs w:val="24"/>
        </w:rPr>
        <w:t xml:space="preserve"> </w:t>
      </w:r>
      <w:r w:rsidR="00184C31" w:rsidRPr="00706551">
        <w:rPr>
          <w:sz w:val="24"/>
          <w:szCs w:val="24"/>
        </w:rPr>
        <w:t>З</w:t>
      </w:r>
      <w:r w:rsidR="00327AB6" w:rsidRPr="00706551">
        <w:rPr>
          <w:sz w:val="24"/>
          <w:szCs w:val="24"/>
        </w:rPr>
        <w:t>атраты на транспортные услуги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184C31" w:rsidRPr="00706551">
        <w:rPr>
          <w:sz w:val="24"/>
          <w:szCs w:val="24"/>
        </w:rPr>
        <w:t>. З</w:t>
      </w:r>
      <w:r w:rsidR="00327AB6" w:rsidRPr="00706551">
        <w:rPr>
          <w:sz w:val="24"/>
          <w:szCs w:val="24"/>
        </w:rPr>
        <w:t>атраты на аренду</w:t>
      </w:r>
      <w:r w:rsidR="00727743" w:rsidRPr="00706551">
        <w:rPr>
          <w:sz w:val="24"/>
          <w:szCs w:val="24"/>
        </w:rPr>
        <w:t xml:space="preserve"> не предусмотрены.</w:t>
      </w:r>
      <w:r w:rsidR="00184C31" w:rsidRPr="00706551">
        <w:rPr>
          <w:sz w:val="24"/>
          <w:szCs w:val="24"/>
        </w:rPr>
        <w:t xml:space="preserve"> 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184C31" w:rsidRPr="00706551">
        <w:rPr>
          <w:sz w:val="24"/>
          <w:szCs w:val="24"/>
        </w:rPr>
        <w:t>. З</w:t>
      </w:r>
      <w:r w:rsidR="00327AB6" w:rsidRPr="00706551">
        <w:rPr>
          <w:sz w:val="24"/>
          <w:szCs w:val="24"/>
        </w:rPr>
        <w:t>атраты на содержание муниципального имущества</w:t>
      </w:r>
      <w:r w:rsidR="00727743" w:rsidRPr="00706551">
        <w:rPr>
          <w:sz w:val="24"/>
          <w:szCs w:val="24"/>
        </w:rPr>
        <w:t xml:space="preserve"> не предусмотрены.</w:t>
      </w:r>
      <w:r w:rsidR="00184C31" w:rsidRPr="00706551">
        <w:rPr>
          <w:sz w:val="24"/>
          <w:szCs w:val="24"/>
        </w:rPr>
        <w:t xml:space="preserve"> 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184C31" w:rsidRPr="00706551">
        <w:rPr>
          <w:sz w:val="24"/>
          <w:szCs w:val="24"/>
        </w:rPr>
        <w:t>. З</w:t>
      </w:r>
      <w:r w:rsidR="00327AB6" w:rsidRPr="00706551">
        <w:rPr>
          <w:sz w:val="24"/>
          <w:szCs w:val="24"/>
        </w:rPr>
        <w:t xml:space="preserve">атраты на приобретение прочих работ и услуг, не относящихся к затратам на </w:t>
      </w:r>
      <w:r w:rsidR="00327AB6" w:rsidRPr="00706551">
        <w:rPr>
          <w:sz w:val="24"/>
          <w:szCs w:val="24"/>
        </w:rPr>
        <w:lastRenderedPageBreak/>
        <w:t>транспортные услуги, аренду и содержание муниципального имущества</w:t>
      </w:r>
      <w:r w:rsidR="008D0925" w:rsidRPr="00706551">
        <w:rPr>
          <w:sz w:val="24"/>
          <w:szCs w:val="24"/>
        </w:rPr>
        <w:t>,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</w:t>
      </w:r>
      <w:r w:rsidR="00184C31" w:rsidRPr="00706551">
        <w:rPr>
          <w:sz w:val="24"/>
          <w:szCs w:val="24"/>
        </w:rPr>
        <w:t>. З</w:t>
      </w:r>
      <w:r w:rsidR="00327AB6" w:rsidRPr="00706551">
        <w:rPr>
          <w:sz w:val="24"/>
          <w:szCs w:val="24"/>
        </w:rPr>
        <w:t>атраты на приобретение основных средств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6</w:t>
      </w:r>
      <w:r w:rsidR="00184C31" w:rsidRPr="00706551">
        <w:rPr>
          <w:sz w:val="24"/>
          <w:szCs w:val="24"/>
        </w:rPr>
        <w:t>. З</w:t>
      </w:r>
      <w:r w:rsidR="00327AB6" w:rsidRPr="00706551">
        <w:rPr>
          <w:sz w:val="24"/>
          <w:szCs w:val="24"/>
        </w:rPr>
        <w:t>атраты на пр</w:t>
      </w:r>
      <w:r w:rsidR="009F5AF7" w:rsidRPr="00706551">
        <w:rPr>
          <w:sz w:val="24"/>
          <w:szCs w:val="24"/>
        </w:rPr>
        <w:t>иобретение материальных запасов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327AB6" w:rsidRPr="00706551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</w:t>
      </w:r>
      <w:r w:rsidR="00184C31" w:rsidRPr="00706551">
        <w:rPr>
          <w:sz w:val="24"/>
          <w:szCs w:val="24"/>
        </w:rPr>
        <w:t>. И</w:t>
      </w:r>
      <w:r w:rsidR="00327AB6" w:rsidRPr="00706551">
        <w:rPr>
          <w:sz w:val="24"/>
          <w:szCs w:val="24"/>
        </w:rPr>
        <w:t>ные затраты, связанные с осуществлением капитального ремонта муниципального имущества</w:t>
      </w:r>
      <w:r w:rsidR="00727743" w:rsidRPr="00706551">
        <w:rPr>
          <w:sz w:val="24"/>
          <w:szCs w:val="24"/>
        </w:rPr>
        <w:t>, не предусмотрены.</w:t>
      </w:r>
    </w:p>
    <w:p w:rsidR="00E1584B" w:rsidRPr="00706551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B845CB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  <w:lang w:val="en-US"/>
        </w:rPr>
        <w:t>I</w:t>
      </w:r>
      <w:r w:rsidR="00082753" w:rsidRPr="00706551">
        <w:rPr>
          <w:sz w:val="24"/>
          <w:szCs w:val="24"/>
          <w:lang w:val="en-US"/>
        </w:rPr>
        <w:t>II</w:t>
      </w:r>
      <w:r w:rsidRPr="00706551">
        <w:rPr>
          <w:sz w:val="24"/>
          <w:szCs w:val="24"/>
        </w:rPr>
        <w:t xml:space="preserve">. Затраты на финансовое обеспечение строительства, реконструкции </w:t>
      </w:r>
    </w:p>
    <w:p w:rsidR="00B845CB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(в том числе с элементами реставрации), технического перевооружения объектов капитального строительства муниципальной собственности </w:t>
      </w:r>
    </w:p>
    <w:p w:rsidR="00B845CB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или приобретение объектов недвижимого имущества </w:t>
      </w:r>
    </w:p>
    <w:p w:rsidR="00593E02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в муниципальную собственность</w:t>
      </w:r>
    </w:p>
    <w:p w:rsidR="00CA2A22" w:rsidRPr="00706551" w:rsidRDefault="00CA2A22" w:rsidP="00CA2A22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B845CB" w:rsidRPr="00706551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</w:t>
      </w:r>
      <w:r w:rsidR="00184C31" w:rsidRPr="00706551">
        <w:rPr>
          <w:sz w:val="24"/>
          <w:szCs w:val="24"/>
        </w:rPr>
        <w:t>. З</w:t>
      </w:r>
      <w:r w:rsidR="00B845CB" w:rsidRPr="00706551">
        <w:rPr>
          <w:sz w:val="24"/>
          <w:szCs w:val="24"/>
        </w:rPr>
        <w:t>атраты на аренду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B845CB" w:rsidRPr="00706551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184C31" w:rsidRPr="00706551">
        <w:rPr>
          <w:sz w:val="24"/>
          <w:szCs w:val="24"/>
        </w:rPr>
        <w:t>. З</w:t>
      </w:r>
      <w:r w:rsidR="00B845CB" w:rsidRPr="00706551">
        <w:rPr>
          <w:sz w:val="24"/>
          <w:szCs w:val="24"/>
        </w:rPr>
        <w:t>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</w:t>
      </w:r>
      <w:r w:rsidR="00945C7E" w:rsidRPr="00706551">
        <w:rPr>
          <w:sz w:val="24"/>
          <w:szCs w:val="24"/>
        </w:rPr>
        <w:t>,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B845CB" w:rsidRPr="00706551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184C31" w:rsidRPr="00706551">
        <w:rPr>
          <w:sz w:val="24"/>
          <w:szCs w:val="24"/>
        </w:rPr>
        <w:t>. З</w:t>
      </w:r>
      <w:r w:rsidR="00B845CB" w:rsidRPr="00706551">
        <w:rPr>
          <w:sz w:val="24"/>
          <w:szCs w:val="24"/>
        </w:rPr>
        <w:t>атраты на приобретение основных средств и приобретение непроизведенных активов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B47347" w:rsidRPr="00706551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184C31" w:rsidRPr="00706551">
        <w:rPr>
          <w:sz w:val="24"/>
          <w:szCs w:val="24"/>
        </w:rPr>
        <w:t>. З</w:t>
      </w:r>
      <w:r w:rsidR="00B845CB" w:rsidRPr="00706551">
        <w:rPr>
          <w:sz w:val="24"/>
          <w:szCs w:val="24"/>
        </w:rPr>
        <w:t>атраты на приобретение материальных запасов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B845CB" w:rsidRPr="00706551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</w:t>
      </w:r>
      <w:r w:rsidR="00184C31" w:rsidRPr="00706551">
        <w:rPr>
          <w:sz w:val="24"/>
          <w:szCs w:val="24"/>
        </w:rPr>
        <w:t>. И</w:t>
      </w:r>
      <w:r w:rsidR="00B845CB" w:rsidRPr="00706551">
        <w:rPr>
          <w:sz w:val="24"/>
          <w:szCs w:val="24"/>
        </w:rPr>
        <w:t>ные затраты, связанные со строительством, реконструкцией</w:t>
      </w:r>
      <w:r w:rsidR="00727743" w:rsidRPr="00706551">
        <w:rPr>
          <w:sz w:val="24"/>
          <w:szCs w:val="24"/>
        </w:rPr>
        <w:t xml:space="preserve"> </w:t>
      </w:r>
      <w:r w:rsidR="00B845CB" w:rsidRPr="00706551">
        <w:rPr>
          <w:sz w:val="24"/>
          <w:szCs w:val="24"/>
        </w:rPr>
        <w:t>(в том числе с элементами реставрации), техническим перевооружением объектов капитального строительства или с приобретением объектов недвижимого имущества</w:t>
      </w:r>
      <w:r w:rsidR="007F1328" w:rsidRPr="00706551">
        <w:rPr>
          <w:sz w:val="24"/>
          <w:szCs w:val="24"/>
        </w:rPr>
        <w:t>,</w:t>
      </w:r>
      <w:r w:rsidR="00727743" w:rsidRPr="00706551">
        <w:rPr>
          <w:sz w:val="24"/>
          <w:szCs w:val="24"/>
        </w:rPr>
        <w:t xml:space="preserve"> не предусмотрены.</w:t>
      </w:r>
    </w:p>
    <w:p w:rsidR="00E1584B" w:rsidRPr="00706551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4E36F6" w:rsidRPr="00706551" w:rsidRDefault="004E36F6" w:rsidP="00727743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  <w:lang w:val="en-US"/>
        </w:rPr>
        <w:t>I</w:t>
      </w:r>
      <w:r w:rsidRPr="00706551">
        <w:rPr>
          <w:sz w:val="24"/>
          <w:szCs w:val="24"/>
        </w:rPr>
        <w:t>V. Затраты на научно-исследовательские</w:t>
      </w:r>
    </w:p>
    <w:p w:rsidR="004E36F6" w:rsidRPr="00706551" w:rsidRDefault="004E36F6" w:rsidP="00727743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и опытно-конструкторские работы</w:t>
      </w:r>
    </w:p>
    <w:p w:rsidR="004E36F6" w:rsidRPr="00706551" w:rsidRDefault="004E36F6" w:rsidP="004E36F6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4E36F6" w:rsidRPr="00706551" w:rsidRDefault="004809D0" w:rsidP="00C764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1. </w:t>
      </w:r>
      <w:r w:rsidR="00317DFF" w:rsidRPr="00706551">
        <w:rPr>
          <w:sz w:val="24"/>
          <w:szCs w:val="24"/>
        </w:rPr>
        <w:t xml:space="preserve">Затраты на приобретение работ, услуг </w:t>
      </w:r>
      <w:r w:rsidR="00727743" w:rsidRPr="00706551">
        <w:rPr>
          <w:sz w:val="24"/>
          <w:szCs w:val="24"/>
        </w:rPr>
        <w:t>не предусмотрены.</w:t>
      </w:r>
    </w:p>
    <w:p w:rsidR="004E36F6" w:rsidRPr="00706551" w:rsidRDefault="004E36F6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2. Затраты на приобретение нематериальных активов</w:t>
      </w:r>
      <w:r w:rsidR="00810263" w:rsidRPr="00706551">
        <w:rPr>
          <w:sz w:val="24"/>
          <w:szCs w:val="24"/>
        </w:rPr>
        <w:t>:</w:t>
      </w:r>
    </w:p>
    <w:p w:rsidR="004E36F6" w:rsidRPr="00706551" w:rsidRDefault="004E36F6" w:rsidP="00C764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2.1. Затраты на приобретение исключительных прав на ноу-хау и объекты смежных прав</w:t>
      </w:r>
      <w:r w:rsidR="00C7647D" w:rsidRPr="00706551">
        <w:rPr>
          <w:sz w:val="24"/>
          <w:szCs w:val="24"/>
        </w:rPr>
        <w:t xml:space="preserve"> не предусмотрены.</w:t>
      </w:r>
    </w:p>
    <w:p w:rsidR="004E36F6" w:rsidRPr="00706551" w:rsidRDefault="004E36F6" w:rsidP="00C764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2.2. Затраты на приобретение исключительных прав на научные разработки и изобретения</w:t>
      </w:r>
      <w:r w:rsidR="00C7647D" w:rsidRPr="00706551">
        <w:rPr>
          <w:sz w:val="24"/>
          <w:szCs w:val="24"/>
        </w:rPr>
        <w:t xml:space="preserve"> не предусмотрены.</w:t>
      </w:r>
    </w:p>
    <w:p w:rsidR="00B845CB" w:rsidRPr="00706551" w:rsidRDefault="004E36F6" w:rsidP="00C764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 w:rsidR="00C7647D" w:rsidRPr="00706551">
        <w:rPr>
          <w:sz w:val="24"/>
          <w:szCs w:val="24"/>
        </w:rPr>
        <w:t xml:space="preserve"> не предусмотрены.</w:t>
      </w:r>
    </w:p>
    <w:p w:rsidR="00C7647D" w:rsidRPr="00706551" w:rsidRDefault="00C7647D" w:rsidP="00C764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42FE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V. Затраты на дополнительное профессиональное образование </w:t>
      </w:r>
    </w:p>
    <w:p w:rsidR="00B845CB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  <w:r w:rsidRPr="00706551">
        <w:rPr>
          <w:sz w:val="24"/>
          <w:szCs w:val="24"/>
        </w:rPr>
        <w:t>работников</w:t>
      </w:r>
    </w:p>
    <w:p w:rsidR="00B845CB" w:rsidRPr="00706551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0642FE" w:rsidRPr="00706551" w:rsidRDefault="00B845CB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>1</w:t>
      </w:r>
      <w:r w:rsidR="000642FE" w:rsidRPr="00706551">
        <w:rPr>
          <w:sz w:val="24"/>
          <w:szCs w:val="24"/>
        </w:rPr>
        <w:t>.</w:t>
      </w:r>
      <w:r w:rsidRPr="00706551">
        <w:rPr>
          <w:sz w:val="24"/>
          <w:szCs w:val="24"/>
        </w:rPr>
        <w:t xml:space="preserve"> </w:t>
      </w:r>
      <w:r w:rsidR="000642FE" w:rsidRPr="00706551">
        <w:rPr>
          <w:sz w:val="24"/>
          <w:szCs w:val="24"/>
        </w:rPr>
        <w:t xml:space="preserve">Затраты на приобретение образовательных услуг </w:t>
      </w:r>
    </w:p>
    <w:p w:rsidR="000642FE" w:rsidRPr="00706551" w:rsidRDefault="000642FE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>по профессиональной переподготовке и повышению квалификации</w:t>
      </w:r>
    </w:p>
    <w:p w:rsidR="001F3058" w:rsidRPr="00706551" w:rsidRDefault="001F30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B845CB" w:rsidRPr="00706551" w:rsidRDefault="003B6F1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1.1. </w:t>
      </w:r>
      <w:r w:rsidR="00B845CB" w:rsidRPr="00706551">
        <w:rPr>
          <w:sz w:val="24"/>
          <w:szCs w:val="24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дпо</m:t>
            </m:r>
          </m:sub>
        </m:sSub>
      </m:oMath>
      <w:r w:rsidR="00B845CB" w:rsidRPr="00706551">
        <w:rPr>
          <w:sz w:val="24"/>
          <w:szCs w:val="24"/>
        </w:rPr>
        <w:t>) определяются по формуле:</w:t>
      </w:r>
    </w:p>
    <w:p w:rsidR="00B228BC" w:rsidRPr="00706551" w:rsidRDefault="00390869" w:rsidP="008A2A1E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дпо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B845CB" w:rsidRPr="00706551" w:rsidRDefault="00B845C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B845CB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дпо</m:t>
            </m:r>
          </m:sub>
        </m:sSub>
      </m:oMath>
      <w:r w:rsidR="00B845CB" w:rsidRPr="00706551">
        <w:rPr>
          <w:sz w:val="24"/>
          <w:szCs w:val="24"/>
        </w:rPr>
        <w:t xml:space="preserve"> - количество </w:t>
      </w:r>
      <w:r w:rsidR="003B6F15" w:rsidRPr="00706551">
        <w:rPr>
          <w:sz w:val="24"/>
          <w:szCs w:val="24"/>
        </w:rPr>
        <w:t>муниципальных служащих</w:t>
      </w:r>
      <w:r w:rsidR="00B845CB" w:rsidRPr="00706551">
        <w:rPr>
          <w:sz w:val="24"/>
          <w:szCs w:val="24"/>
        </w:rPr>
        <w:t>, направляемых на i-й вид дополнительного профессионального образования;</w:t>
      </w:r>
    </w:p>
    <w:p w:rsidR="00B845CB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дпо</m:t>
            </m:r>
          </m:sub>
        </m:sSub>
      </m:oMath>
      <w:r w:rsidR="00B845CB" w:rsidRPr="00706551">
        <w:rPr>
          <w:sz w:val="24"/>
          <w:szCs w:val="24"/>
        </w:rPr>
        <w:t xml:space="preserve"> - цена обучения одного </w:t>
      </w:r>
      <w:r w:rsidR="003B6F15" w:rsidRPr="00706551">
        <w:rPr>
          <w:sz w:val="24"/>
          <w:szCs w:val="24"/>
        </w:rPr>
        <w:t>муниципального служащего</w:t>
      </w:r>
      <w:r w:rsidR="00B845CB" w:rsidRPr="00706551">
        <w:rPr>
          <w:sz w:val="24"/>
          <w:szCs w:val="24"/>
        </w:rPr>
        <w:t xml:space="preserve"> по i-му виду дополнительного профессионального образования. </w:t>
      </w:r>
    </w:p>
    <w:p w:rsidR="00A80A50" w:rsidRPr="0070655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Style w:val="a9"/>
        <w:tblW w:w="9639" w:type="dxa"/>
        <w:tblInd w:w="108" w:type="dxa"/>
        <w:tblLook w:val="04A0"/>
      </w:tblPr>
      <w:tblGrid>
        <w:gridCol w:w="675"/>
        <w:gridCol w:w="3720"/>
        <w:gridCol w:w="5244"/>
      </w:tblGrid>
      <w:tr w:rsidR="002631E8" w:rsidRPr="00706551" w:rsidTr="0043594C">
        <w:trPr>
          <w:trHeight w:val="340"/>
        </w:trPr>
        <w:tc>
          <w:tcPr>
            <w:tcW w:w="675" w:type="dxa"/>
            <w:vMerge w:val="restart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2631E8" w:rsidRPr="00706551" w:rsidTr="0043594C">
        <w:trPr>
          <w:trHeight w:val="340"/>
        </w:trPr>
        <w:tc>
          <w:tcPr>
            <w:tcW w:w="675" w:type="dxa"/>
            <w:vMerge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794DCA" w:rsidRPr="00706551" w:rsidRDefault="003B6F15" w:rsidP="003B6F1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Количество служащих в год, </w:t>
            </w:r>
          </w:p>
          <w:p w:rsidR="003B6F15" w:rsidRPr="00706551" w:rsidRDefault="003B6F15" w:rsidP="003B6F1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чел.</w:t>
            </w:r>
          </w:p>
        </w:tc>
        <w:tc>
          <w:tcPr>
            <w:tcW w:w="5244" w:type="dxa"/>
            <w:vAlign w:val="center"/>
          </w:tcPr>
          <w:p w:rsidR="003B6F15" w:rsidRPr="00706551" w:rsidRDefault="003B6F15" w:rsidP="00123CB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обучения </w:t>
            </w:r>
            <w:r w:rsidR="00123CB5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 (не более), руб.</w:t>
            </w:r>
          </w:p>
        </w:tc>
      </w:tr>
      <w:tr w:rsidR="002631E8" w:rsidRPr="00706551" w:rsidTr="0043594C">
        <w:trPr>
          <w:trHeight w:val="284"/>
        </w:trPr>
        <w:tc>
          <w:tcPr>
            <w:tcW w:w="675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</w:tr>
      <w:tr w:rsidR="001C0806" w:rsidRPr="00706551" w:rsidTr="0043594C">
        <w:trPr>
          <w:trHeight w:val="340"/>
        </w:trPr>
        <w:tc>
          <w:tcPr>
            <w:tcW w:w="675" w:type="dxa"/>
            <w:vAlign w:val="center"/>
          </w:tcPr>
          <w:p w:rsidR="001C0806" w:rsidRPr="00706551" w:rsidRDefault="001C0806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1C0806" w:rsidRPr="00706551" w:rsidRDefault="001C0806" w:rsidP="00F33A9F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1C0806" w:rsidRPr="00706551" w:rsidRDefault="001C0806" w:rsidP="00F33A9F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50 000,00</w:t>
            </w:r>
          </w:p>
        </w:tc>
      </w:tr>
    </w:tbl>
    <w:p w:rsidR="000642FE" w:rsidRPr="00706551" w:rsidRDefault="000642FE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0642FE" w:rsidRPr="00706551" w:rsidRDefault="00184C31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2. Иные затраты, связанные с обеспечением </w:t>
      </w:r>
    </w:p>
    <w:p w:rsidR="000642FE" w:rsidRPr="00706551" w:rsidRDefault="00184C31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дополнительного профессионального образования</w:t>
      </w:r>
      <w:r w:rsidR="000642FE" w:rsidRPr="00706551">
        <w:rPr>
          <w:sz w:val="24"/>
          <w:szCs w:val="24"/>
        </w:rPr>
        <w:t xml:space="preserve"> </w:t>
      </w:r>
      <w:r w:rsidRPr="00706551">
        <w:rPr>
          <w:sz w:val="24"/>
          <w:szCs w:val="24"/>
        </w:rPr>
        <w:t xml:space="preserve">в соответствии </w:t>
      </w:r>
    </w:p>
    <w:p w:rsidR="000642FE" w:rsidRPr="00706551" w:rsidRDefault="00184C31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с нормативными правовыми актами о муниципальной службе </w:t>
      </w:r>
    </w:p>
    <w:p w:rsidR="00184C31" w:rsidRPr="00706551" w:rsidRDefault="00184C31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и законодательством Российской Федерации об образовании</w:t>
      </w:r>
    </w:p>
    <w:p w:rsidR="001F3058" w:rsidRPr="00706551" w:rsidRDefault="001F30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3B6F15" w:rsidRPr="00706551" w:rsidRDefault="003B6F15" w:rsidP="001C5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2.1.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сем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3B6F15" w:rsidRPr="00706551" w:rsidRDefault="00390869" w:rsidP="008A2A1E">
      <w:pPr>
        <w:widowControl w:val="0"/>
        <w:autoSpaceDE w:val="0"/>
        <w:autoSpaceDN w:val="0"/>
        <w:adjustRightInd w:val="0"/>
        <w:contextualSpacing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сем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</m:sub>
              </m:sSub>
            </m:e>
          </m:nary>
          <m:r>
            <w:rPr>
              <w:rFonts w:ascii="Cambria Math"/>
              <w:sz w:val="24"/>
              <w:szCs w:val="24"/>
              <w:lang w:val="en-US"/>
            </w:rPr>
            <m:t>,</m:t>
          </m:r>
        </m:oMath>
      </m:oMathPara>
    </w:p>
    <w:p w:rsidR="003B6F15" w:rsidRPr="00706551" w:rsidRDefault="003B6F15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3B6F15" w:rsidRPr="00706551" w:rsidRDefault="00390869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сем</m:t>
            </m:r>
          </m:sub>
        </m:sSub>
      </m:oMath>
      <w:r w:rsidR="003B6F15" w:rsidRPr="00706551">
        <w:rPr>
          <w:sz w:val="24"/>
          <w:szCs w:val="24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:rsidR="003B6F15" w:rsidRPr="00706551" w:rsidRDefault="00390869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сем</m:t>
            </m:r>
          </m:sub>
        </m:sSub>
      </m:oMath>
      <w:r w:rsidR="003B6F15" w:rsidRPr="00706551">
        <w:rPr>
          <w:sz w:val="24"/>
          <w:szCs w:val="24"/>
        </w:rPr>
        <w:t xml:space="preserve"> - цена обучения одного муниципального служащего по i-му виду семинаров, мероприятий по обмену опытом.</w:t>
      </w:r>
    </w:p>
    <w:p w:rsidR="00C86B97" w:rsidRPr="00706551" w:rsidRDefault="00AC62F5" w:rsidP="00AC62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108" w:type="dxa"/>
        <w:tblLook w:val="04A0"/>
      </w:tblPr>
      <w:tblGrid>
        <w:gridCol w:w="675"/>
        <w:gridCol w:w="3861"/>
        <w:gridCol w:w="5103"/>
      </w:tblGrid>
      <w:tr w:rsidR="002631E8" w:rsidRPr="00706551" w:rsidTr="00512588">
        <w:trPr>
          <w:trHeight w:val="340"/>
        </w:trPr>
        <w:tc>
          <w:tcPr>
            <w:tcW w:w="675" w:type="dxa"/>
            <w:vMerge w:val="restart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2631E8" w:rsidRPr="00706551" w:rsidTr="00512588">
        <w:trPr>
          <w:trHeight w:val="340"/>
        </w:trPr>
        <w:tc>
          <w:tcPr>
            <w:tcW w:w="675" w:type="dxa"/>
            <w:vMerge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794DCA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Количество служащих в год, </w:t>
            </w:r>
          </w:p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чел.</w:t>
            </w:r>
          </w:p>
        </w:tc>
        <w:tc>
          <w:tcPr>
            <w:tcW w:w="5103" w:type="dxa"/>
            <w:vAlign w:val="center"/>
          </w:tcPr>
          <w:p w:rsidR="003B6F15" w:rsidRPr="00706551" w:rsidRDefault="003B6F15" w:rsidP="00794D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обучения </w:t>
            </w:r>
            <w:r w:rsidR="00794DCA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служащего (не более), руб.</w:t>
            </w:r>
          </w:p>
        </w:tc>
      </w:tr>
      <w:tr w:rsidR="002631E8" w:rsidRPr="00706551" w:rsidTr="00512588">
        <w:trPr>
          <w:trHeight w:val="284"/>
        </w:trPr>
        <w:tc>
          <w:tcPr>
            <w:tcW w:w="675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</w:tr>
      <w:tr w:rsidR="003B6F15" w:rsidRPr="00706551" w:rsidTr="00512588">
        <w:trPr>
          <w:trHeight w:val="340"/>
        </w:trPr>
        <w:tc>
          <w:tcPr>
            <w:tcW w:w="675" w:type="dxa"/>
            <w:vAlign w:val="center"/>
          </w:tcPr>
          <w:p w:rsidR="003B6F15" w:rsidRPr="00706551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B6F15" w:rsidRPr="00706551" w:rsidRDefault="001C0806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D7621A" w:rsidRPr="00706551" w:rsidRDefault="00153CA4" w:rsidP="001C080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50 000</w:t>
            </w:r>
            <w:r w:rsidR="003B6F15" w:rsidRPr="00706551">
              <w:rPr>
                <w:sz w:val="24"/>
                <w:szCs w:val="24"/>
              </w:rPr>
              <w:t>,00</w:t>
            </w:r>
          </w:p>
        </w:tc>
      </w:tr>
    </w:tbl>
    <w:p w:rsidR="000642FE" w:rsidRPr="00706551" w:rsidRDefault="000642F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0642FE" w:rsidRPr="00706551" w:rsidRDefault="00B845CB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  <w:lang w:val="en-US"/>
        </w:rPr>
        <w:t>V</w:t>
      </w:r>
      <w:r w:rsidR="004E36F6" w:rsidRPr="00706551">
        <w:rPr>
          <w:sz w:val="24"/>
          <w:szCs w:val="24"/>
          <w:lang w:val="en-US"/>
        </w:rPr>
        <w:t>I</w:t>
      </w:r>
      <w:r w:rsidR="008D607D" w:rsidRPr="00706551">
        <w:rPr>
          <w:sz w:val="24"/>
          <w:szCs w:val="24"/>
        </w:rPr>
        <w:t>. Прочие затраты</w:t>
      </w:r>
      <w:r w:rsidR="006308E8" w:rsidRPr="00706551">
        <w:rPr>
          <w:sz w:val="24"/>
          <w:szCs w:val="24"/>
        </w:rPr>
        <w:t xml:space="preserve"> (в том числе затраты на закупку </w:t>
      </w:r>
    </w:p>
    <w:p w:rsidR="000642FE" w:rsidRPr="00706551" w:rsidRDefault="006308E8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товаров, работ и услуг</w:t>
      </w:r>
      <w:r w:rsidR="000642FE" w:rsidRPr="00706551">
        <w:rPr>
          <w:sz w:val="24"/>
          <w:szCs w:val="24"/>
        </w:rPr>
        <w:t xml:space="preserve"> </w:t>
      </w:r>
      <w:r w:rsidRPr="00706551">
        <w:rPr>
          <w:sz w:val="24"/>
          <w:szCs w:val="24"/>
        </w:rPr>
        <w:t xml:space="preserve">в целях оказания муниципальных услуг </w:t>
      </w:r>
    </w:p>
    <w:p w:rsidR="006308E8" w:rsidRPr="00706551" w:rsidRDefault="006308E8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(выполнения работ)</w:t>
      </w:r>
      <w:r w:rsidR="000642FE" w:rsidRPr="00706551">
        <w:rPr>
          <w:sz w:val="24"/>
          <w:szCs w:val="24"/>
        </w:rPr>
        <w:t xml:space="preserve"> </w:t>
      </w:r>
      <w:r w:rsidRPr="00706551">
        <w:rPr>
          <w:sz w:val="24"/>
          <w:szCs w:val="24"/>
        </w:rPr>
        <w:t xml:space="preserve">и реализации муниципальных функций), </w:t>
      </w:r>
    </w:p>
    <w:p w:rsidR="008D607D" w:rsidRPr="00706551" w:rsidRDefault="006308E8" w:rsidP="007C6331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не указанные в разделах </w:t>
      </w:r>
      <w:hyperlink r:id="rId9" w:history="1">
        <w:r w:rsidRPr="00706551">
          <w:rPr>
            <w:sz w:val="24"/>
            <w:szCs w:val="24"/>
            <w:lang w:val="en-US"/>
          </w:rPr>
          <w:t>I</w:t>
        </w:r>
      </w:hyperlink>
      <w:r w:rsidRPr="00706551">
        <w:rPr>
          <w:sz w:val="24"/>
          <w:szCs w:val="24"/>
        </w:rPr>
        <w:t xml:space="preserve"> </w:t>
      </w:r>
      <w:r w:rsidR="00EF31FF" w:rsidRPr="00706551">
        <w:rPr>
          <w:sz w:val="24"/>
          <w:szCs w:val="24"/>
        </w:rPr>
        <w:t>-</w:t>
      </w:r>
      <w:r w:rsidRPr="00706551">
        <w:rPr>
          <w:sz w:val="24"/>
          <w:szCs w:val="24"/>
        </w:rPr>
        <w:t xml:space="preserve"> </w:t>
      </w:r>
      <w:r w:rsidR="004E36F6" w:rsidRPr="00706551">
        <w:rPr>
          <w:sz w:val="24"/>
          <w:szCs w:val="24"/>
          <w:lang w:val="en-US"/>
        </w:rPr>
        <w:t>I</w:t>
      </w:r>
      <w:r w:rsidRPr="00706551">
        <w:rPr>
          <w:sz w:val="24"/>
          <w:szCs w:val="24"/>
          <w:lang w:val="en-US"/>
        </w:rPr>
        <w:t>V</w:t>
      </w:r>
      <w:r w:rsidRPr="00706551">
        <w:rPr>
          <w:sz w:val="24"/>
          <w:szCs w:val="24"/>
        </w:rPr>
        <w:t xml:space="preserve"> </w:t>
      </w:r>
    </w:p>
    <w:p w:rsidR="007C6331" w:rsidRPr="00706551" w:rsidRDefault="007C6331" w:rsidP="007C633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D607D" w:rsidRPr="00706551" w:rsidRDefault="005C3375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1. </w:t>
      </w:r>
      <w:r w:rsidR="008D607D" w:rsidRPr="00706551">
        <w:rPr>
          <w:sz w:val="24"/>
          <w:szCs w:val="24"/>
        </w:rPr>
        <w:t>Затраты на услуги связи</w:t>
      </w:r>
    </w:p>
    <w:p w:rsidR="00C158A4" w:rsidRPr="00706551" w:rsidRDefault="00C158A4" w:rsidP="005B779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D607D" w:rsidRPr="00706551" w:rsidRDefault="005C337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1.1</w:t>
      </w:r>
      <w:r w:rsidR="008D607D" w:rsidRPr="00706551">
        <w:rPr>
          <w:sz w:val="24"/>
          <w:szCs w:val="24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B228BC" w:rsidRPr="00706551" w:rsidRDefault="00390869" w:rsidP="008A2A1E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</m:t>
            </m:r>
          </m:sub>
        </m:sSub>
      </m:oMath>
      <w:r w:rsidR="008D607D" w:rsidRPr="00706551">
        <w:rPr>
          <w:sz w:val="24"/>
          <w:szCs w:val="24"/>
        </w:rPr>
        <w:t xml:space="preserve"> - планируемое количество i-х почтовых отправлений в год;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одного i-го почтового отправления.</w:t>
      </w:r>
    </w:p>
    <w:p w:rsidR="00853D0B" w:rsidRPr="00706551" w:rsidRDefault="00853D0B" w:rsidP="00853D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</w:t>
      </w:r>
      <w:r w:rsidR="00AC62F5" w:rsidRPr="00706551">
        <w:rPr>
          <w:sz w:val="24"/>
          <w:szCs w:val="24"/>
        </w:rPr>
        <w:t xml:space="preserve">тарифами на услуги почтовой связи, предоставляемыми </w:t>
      </w:r>
      <w:r w:rsidR="00257C47" w:rsidRPr="00706551">
        <w:rPr>
          <w:sz w:val="24"/>
          <w:szCs w:val="24"/>
        </w:rPr>
        <w:t>АО</w:t>
      </w:r>
      <w:r w:rsidR="00AC62F5" w:rsidRPr="00706551">
        <w:rPr>
          <w:sz w:val="24"/>
          <w:szCs w:val="24"/>
        </w:rPr>
        <w:t xml:space="preserve"> «Почта России», и </w:t>
      </w:r>
      <w:r w:rsidRPr="00706551">
        <w:rPr>
          <w:sz w:val="24"/>
          <w:szCs w:val="24"/>
        </w:rPr>
        <w:t>нормативами согласно таблиц</w:t>
      </w:r>
      <w:r w:rsidR="00AC62F5" w:rsidRPr="00706551">
        <w:rPr>
          <w:sz w:val="24"/>
          <w:szCs w:val="24"/>
        </w:rPr>
        <w:t>е: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5110"/>
        <w:gridCol w:w="3678"/>
      </w:tblGrid>
      <w:tr w:rsidR="00522461" w:rsidRPr="00706551" w:rsidTr="00F33A9F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6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№</w:t>
            </w:r>
          </w:p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225" w:right="2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729" w:right="725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Наименование</w:t>
            </w:r>
          </w:p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730" w:right="725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вида почтового отправления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Количество в год</w:t>
            </w:r>
          </w:p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124" w:right="12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(не более), шт.</w:t>
            </w:r>
          </w:p>
        </w:tc>
      </w:tr>
      <w:tr w:rsidR="00522461" w:rsidRPr="00706551" w:rsidTr="00F33A9F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Письмо простое внутреннее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1 200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600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100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4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50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lastRenderedPageBreak/>
              <w:t>5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Письмо простое международное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50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6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Письмо заказное международное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24" w:right="12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50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Уведомление о вручении РПО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200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8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Уведомление о вручении заказное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600</w:t>
            </w:r>
          </w:p>
        </w:tc>
      </w:tr>
      <w:tr w:rsidR="00522461" w:rsidRPr="00706551" w:rsidTr="00F33A9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rPr>
                <w:rFonts w:eastAsiaTheme="minorEastAsia"/>
                <w:w w:val="99"/>
                <w:sz w:val="24"/>
                <w:szCs w:val="24"/>
              </w:rPr>
            </w:pPr>
            <w:r w:rsidRPr="00706551">
              <w:rPr>
                <w:rFonts w:eastAsiaTheme="minorEastAsia"/>
                <w:w w:val="99"/>
                <w:sz w:val="24"/>
                <w:szCs w:val="24"/>
              </w:rPr>
              <w:t>9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Возврат РПО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461" w:rsidRPr="00706551" w:rsidRDefault="00522461" w:rsidP="00F33A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200</w:t>
            </w:r>
          </w:p>
        </w:tc>
      </w:tr>
    </w:tbl>
    <w:p w:rsidR="002B59E4" w:rsidRDefault="002B59E4" w:rsidP="00D928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6B65FF" w:rsidRPr="00706551" w:rsidRDefault="002A0FC9" w:rsidP="00D928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1.2</w:t>
      </w:r>
      <w:r w:rsidR="008D607D" w:rsidRPr="00706551">
        <w:rPr>
          <w:sz w:val="24"/>
          <w:szCs w:val="24"/>
        </w:rPr>
        <w:t xml:space="preserve">. </w:t>
      </w:r>
      <w:r w:rsidR="006B65FF" w:rsidRPr="00706551">
        <w:rPr>
          <w:sz w:val="24"/>
          <w:szCs w:val="24"/>
        </w:rPr>
        <w:t xml:space="preserve">Иные затраты, относящиеся к затратам на услуги связи в рамках затрат, указанных в разделе </w:t>
      </w:r>
      <w:r w:rsidR="00D928BA" w:rsidRPr="00706551">
        <w:rPr>
          <w:sz w:val="24"/>
          <w:szCs w:val="24"/>
          <w:lang w:val="en-US"/>
        </w:rPr>
        <w:t>I</w:t>
      </w:r>
      <w:r w:rsidR="008C7DA2" w:rsidRPr="00706551">
        <w:rPr>
          <w:sz w:val="24"/>
          <w:szCs w:val="24"/>
          <w:lang w:val="en-US"/>
        </w:rPr>
        <w:t>V</w:t>
      </w:r>
      <w:r w:rsidR="00FF686F" w:rsidRPr="00706551">
        <w:rPr>
          <w:sz w:val="24"/>
          <w:szCs w:val="24"/>
        </w:rPr>
        <w:t>, не предусмотрены.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AB092E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2. </w:t>
      </w:r>
      <w:r w:rsidR="008D607D" w:rsidRPr="00706551">
        <w:rPr>
          <w:sz w:val="24"/>
          <w:szCs w:val="24"/>
        </w:rPr>
        <w:t>Затраты на коммунальные услуги</w:t>
      </w:r>
    </w:p>
    <w:p w:rsidR="0017648E" w:rsidRPr="00706551" w:rsidRDefault="0017648E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D704C" w:rsidRPr="00706551" w:rsidRDefault="007B387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C118AE" w:rsidRPr="00706551">
        <w:rPr>
          <w:sz w:val="24"/>
          <w:szCs w:val="24"/>
        </w:rPr>
        <w:t>.1</w:t>
      </w:r>
      <w:r w:rsidR="008D607D" w:rsidRPr="00706551">
        <w:rPr>
          <w:sz w:val="24"/>
          <w:szCs w:val="24"/>
        </w:rPr>
        <w:t xml:space="preserve">. Затраты на газоснабжение и иные виды топлива </w:t>
      </w:r>
      <w:r w:rsidR="009D4DF9" w:rsidRPr="00706551">
        <w:rPr>
          <w:sz w:val="24"/>
          <w:szCs w:val="24"/>
        </w:rPr>
        <w:t>не предусмотрены.</w:t>
      </w:r>
    </w:p>
    <w:p w:rsidR="00BD704C" w:rsidRPr="00706551" w:rsidRDefault="007B3874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C118AE" w:rsidRPr="00706551">
        <w:rPr>
          <w:sz w:val="24"/>
          <w:szCs w:val="24"/>
        </w:rPr>
        <w:t>.2</w:t>
      </w:r>
      <w:r w:rsidR="008D607D" w:rsidRPr="00706551">
        <w:rPr>
          <w:sz w:val="24"/>
          <w:szCs w:val="24"/>
        </w:rPr>
        <w:t xml:space="preserve">. Затраты на электроснабжение </w:t>
      </w:r>
      <w:r w:rsidR="009D4DF9" w:rsidRPr="00706551">
        <w:rPr>
          <w:sz w:val="24"/>
          <w:szCs w:val="24"/>
        </w:rPr>
        <w:t>не предусмотрены.</w:t>
      </w:r>
    </w:p>
    <w:p w:rsidR="00BD704C" w:rsidRPr="00706551" w:rsidRDefault="007B3874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C118AE" w:rsidRPr="00706551">
        <w:rPr>
          <w:sz w:val="24"/>
          <w:szCs w:val="24"/>
        </w:rPr>
        <w:t>.3</w:t>
      </w:r>
      <w:r w:rsidR="008D607D" w:rsidRPr="00706551">
        <w:rPr>
          <w:sz w:val="24"/>
          <w:szCs w:val="24"/>
        </w:rPr>
        <w:t xml:space="preserve">. Затраты на теплоснабжение </w:t>
      </w:r>
      <w:r w:rsidR="009D4DF9" w:rsidRPr="00706551">
        <w:rPr>
          <w:sz w:val="24"/>
          <w:szCs w:val="24"/>
        </w:rPr>
        <w:t>не предусмотрены.</w:t>
      </w:r>
    </w:p>
    <w:p w:rsidR="00BD704C" w:rsidRPr="00706551" w:rsidRDefault="007B3874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C118AE" w:rsidRPr="00706551">
        <w:rPr>
          <w:sz w:val="24"/>
          <w:szCs w:val="24"/>
        </w:rPr>
        <w:t>.4</w:t>
      </w:r>
      <w:r w:rsidR="008D607D" w:rsidRPr="00706551">
        <w:rPr>
          <w:sz w:val="24"/>
          <w:szCs w:val="24"/>
        </w:rPr>
        <w:t xml:space="preserve">. Затраты на горячее водоснабжение </w:t>
      </w:r>
      <w:r w:rsidR="009D4DF9" w:rsidRPr="00706551">
        <w:rPr>
          <w:sz w:val="24"/>
          <w:szCs w:val="24"/>
        </w:rPr>
        <w:t>не предусмотрены.</w:t>
      </w:r>
    </w:p>
    <w:p w:rsidR="009D4DF9" w:rsidRPr="00706551" w:rsidRDefault="007B3874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C118AE" w:rsidRPr="00706551">
        <w:rPr>
          <w:sz w:val="24"/>
          <w:szCs w:val="24"/>
        </w:rPr>
        <w:t>.5</w:t>
      </w:r>
      <w:r w:rsidR="008D607D" w:rsidRPr="00706551">
        <w:rPr>
          <w:sz w:val="24"/>
          <w:szCs w:val="24"/>
        </w:rPr>
        <w:t xml:space="preserve">. Затраты на холодное водоснабжение и водоотведение </w:t>
      </w:r>
      <w:r w:rsidR="009D4DF9" w:rsidRPr="00706551">
        <w:rPr>
          <w:sz w:val="24"/>
          <w:szCs w:val="24"/>
        </w:rPr>
        <w:t>не предусмотрены.</w:t>
      </w:r>
    </w:p>
    <w:p w:rsidR="00BD704C" w:rsidRPr="00706551" w:rsidRDefault="007B3874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707C31" w:rsidRPr="00706551">
        <w:rPr>
          <w:sz w:val="24"/>
          <w:szCs w:val="24"/>
        </w:rPr>
        <w:t>.6</w:t>
      </w:r>
      <w:r w:rsidR="008D607D" w:rsidRPr="00706551">
        <w:rPr>
          <w:sz w:val="24"/>
          <w:szCs w:val="24"/>
        </w:rPr>
        <w:t xml:space="preserve">. Затраты на оплату услуг </w:t>
      </w:r>
      <w:r w:rsidR="007E7BCF" w:rsidRPr="00706551">
        <w:rPr>
          <w:sz w:val="24"/>
          <w:szCs w:val="24"/>
        </w:rPr>
        <w:t>лиц, привлекаемых на основании гражданско-правовых договоров</w:t>
      </w:r>
      <w:r w:rsidR="009D4DF9" w:rsidRPr="00706551">
        <w:rPr>
          <w:sz w:val="24"/>
          <w:szCs w:val="24"/>
        </w:rPr>
        <w:t>,</w:t>
      </w:r>
      <w:r w:rsidR="007E7BCF" w:rsidRPr="00706551">
        <w:rPr>
          <w:sz w:val="24"/>
          <w:szCs w:val="24"/>
        </w:rPr>
        <w:t xml:space="preserve"> </w:t>
      </w:r>
      <w:r w:rsidR="009D4DF9" w:rsidRPr="00706551">
        <w:rPr>
          <w:sz w:val="24"/>
          <w:szCs w:val="24"/>
        </w:rPr>
        <w:t>не предусмотрены.</w:t>
      </w:r>
    </w:p>
    <w:p w:rsidR="00707C31" w:rsidRPr="00706551" w:rsidRDefault="007B3874" w:rsidP="009D4DF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2</w:t>
      </w:r>
      <w:r w:rsidR="00707C31" w:rsidRPr="00706551">
        <w:rPr>
          <w:sz w:val="24"/>
          <w:szCs w:val="24"/>
        </w:rPr>
        <w:t>.7</w:t>
      </w:r>
      <w:r w:rsidR="006B65FF" w:rsidRPr="00706551">
        <w:rPr>
          <w:sz w:val="24"/>
          <w:szCs w:val="24"/>
        </w:rPr>
        <w:t xml:space="preserve">. Иные затраты, относящиеся к затратам на коммунальные услуги в рамках затрат, указанных в </w:t>
      </w:r>
      <w:r w:rsidR="00707C31" w:rsidRPr="00706551">
        <w:rPr>
          <w:sz w:val="24"/>
          <w:szCs w:val="24"/>
        </w:rPr>
        <w:t xml:space="preserve">разделе </w:t>
      </w:r>
      <w:r w:rsidRPr="00706551">
        <w:rPr>
          <w:sz w:val="24"/>
          <w:szCs w:val="24"/>
          <w:lang w:val="en-US"/>
        </w:rPr>
        <w:t>I</w:t>
      </w:r>
      <w:r w:rsidR="008B67A7" w:rsidRPr="00706551">
        <w:rPr>
          <w:sz w:val="24"/>
          <w:szCs w:val="24"/>
          <w:lang w:val="en-US"/>
        </w:rPr>
        <w:t>V</w:t>
      </w:r>
      <w:r w:rsidR="009D4DF9" w:rsidRPr="00706551">
        <w:rPr>
          <w:sz w:val="24"/>
          <w:szCs w:val="24"/>
        </w:rPr>
        <w:t>, не предусмотрены.</w:t>
      </w:r>
      <w:r w:rsidR="006B65FF" w:rsidRPr="00706551">
        <w:rPr>
          <w:sz w:val="24"/>
          <w:szCs w:val="24"/>
        </w:rPr>
        <w:t xml:space="preserve"> </w:t>
      </w:r>
    </w:p>
    <w:p w:rsidR="00707C31" w:rsidRPr="00706551" w:rsidRDefault="00707C31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D607D" w:rsidRPr="00706551" w:rsidRDefault="007B3874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2F2EB4" w:rsidRPr="00706551">
        <w:rPr>
          <w:sz w:val="24"/>
          <w:szCs w:val="24"/>
        </w:rPr>
        <w:t xml:space="preserve">. </w:t>
      </w:r>
      <w:r w:rsidR="008D607D" w:rsidRPr="00706551">
        <w:rPr>
          <w:sz w:val="24"/>
          <w:szCs w:val="24"/>
        </w:rPr>
        <w:t>Затраты на аренду помещений и оборудования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BD704C" w:rsidRPr="00706551" w:rsidRDefault="007B387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2F2EB4" w:rsidRPr="00706551">
        <w:rPr>
          <w:sz w:val="24"/>
          <w:szCs w:val="24"/>
        </w:rPr>
        <w:t>.1</w:t>
      </w:r>
      <w:r w:rsidR="008D607D" w:rsidRPr="00706551">
        <w:rPr>
          <w:sz w:val="24"/>
          <w:szCs w:val="24"/>
        </w:rPr>
        <w:t xml:space="preserve">. Затраты на аренду помещений </w:t>
      </w:r>
      <w:r w:rsidR="00810263" w:rsidRPr="00706551">
        <w:rPr>
          <w:sz w:val="24"/>
          <w:szCs w:val="24"/>
        </w:rPr>
        <w:t>не предусмотрены.</w:t>
      </w:r>
    </w:p>
    <w:p w:rsidR="004650C1" w:rsidRPr="00706551" w:rsidRDefault="007B387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2F2EB4" w:rsidRPr="00706551">
        <w:rPr>
          <w:sz w:val="24"/>
          <w:szCs w:val="24"/>
        </w:rPr>
        <w:t>.2</w:t>
      </w:r>
      <w:r w:rsidR="008D607D" w:rsidRPr="00706551">
        <w:rPr>
          <w:sz w:val="24"/>
          <w:szCs w:val="24"/>
        </w:rPr>
        <w:t xml:space="preserve">. Затраты на аренду помещения (зала) для проведения совещания </w:t>
      </w:r>
      <w:r w:rsidR="00810263" w:rsidRPr="00706551">
        <w:rPr>
          <w:sz w:val="24"/>
          <w:szCs w:val="24"/>
        </w:rPr>
        <w:t>не предусмотрены.</w:t>
      </w:r>
    </w:p>
    <w:p w:rsidR="004650C1" w:rsidRPr="00706551" w:rsidRDefault="007B387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2F2EB4" w:rsidRPr="00706551">
        <w:rPr>
          <w:sz w:val="24"/>
          <w:szCs w:val="24"/>
        </w:rPr>
        <w:t>.3</w:t>
      </w:r>
      <w:r w:rsidR="008D607D" w:rsidRPr="00706551">
        <w:rPr>
          <w:sz w:val="24"/>
          <w:szCs w:val="24"/>
        </w:rPr>
        <w:t xml:space="preserve">. Затраты на аренду оборудования для проведения совещания </w:t>
      </w:r>
      <w:r w:rsidR="00810263" w:rsidRPr="00706551">
        <w:rPr>
          <w:sz w:val="24"/>
          <w:szCs w:val="24"/>
        </w:rPr>
        <w:t>не предусмотрены.</w:t>
      </w:r>
    </w:p>
    <w:p w:rsidR="006B65FF" w:rsidRPr="00706551" w:rsidRDefault="007B3874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3</w:t>
      </w:r>
      <w:r w:rsidR="002F2EB4" w:rsidRPr="00706551">
        <w:rPr>
          <w:sz w:val="24"/>
          <w:szCs w:val="24"/>
        </w:rPr>
        <w:t>.4</w:t>
      </w:r>
      <w:r w:rsidR="006B65FF" w:rsidRPr="00706551">
        <w:rPr>
          <w:sz w:val="24"/>
          <w:szCs w:val="24"/>
        </w:rPr>
        <w:t xml:space="preserve">. Иные затраты, относящиеся к затратам на аренду помещений и оборудования в рамках затрат, указанных в </w:t>
      </w:r>
      <w:r w:rsidR="002F2EB4" w:rsidRPr="00706551">
        <w:rPr>
          <w:sz w:val="24"/>
          <w:szCs w:val="24"/>
        </w:rPr>
        <w:t xml:space="preserve">разделе </w:t>
      </w:r>
      <w:r w:rsidR="008B67A7" w:rsidRPr="00706551">
        <w:rPr>
          <w:sz w:val="24"/>
          <w:szCs w:val="24"/>
          <w:lang w:val="en-US"/>
        </w:rPr>
        <w:t>IV</w:t>
      </w:r>
      <w:r w:rsidR="00810263" w:rsidRPr="00706551">
        <w:rPr>
          <w:sz w:val="24"/>
          <w:szCs w:val="24"/>
        </w:rPr>
        <w:t>, не предусмотрены.</w:t>
      </w:r>
    </w:p>
    <w:p w:rsidR="002F2EB4" w:rsidRPr="00706551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C5A05" w:rsidRPr="00706551" w:rsidRDefault="008B67A7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 xml:space="preserve">. </w:t>
      </w:r>
      <w:r w:rsidR="008D607D" w:rsidRPr="00706551">
        <w:rPr>
          <w:sz w:val="24"/>
          <w:szCs w:val="24"/>
        </w:rPr>
        <w:t>Затраты на содержание имущества</w:t>
      </w:r>
    </w:p>
    <w:p w:rsidR="00DC5A05" w:rsidRPr="00706551" w:rsidRDefault="00DC5A05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EB27FF" w:rsidRPr="00706551" w:rsidRDefault="008B67A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.1</w:t>
      </w:r>
      <w:r w:rsidR="008D607D" w:rsidRPr="00706551">
        <w:rPr>
          <w:sz w:val="24"/>
          <w:szCs w:val="24"/>
        </w:rPr>
        <w:t xml:space="preserve">. </w:t>
      </w:r>
      <w:r w:rsidR="00EB27FF" w:rsidRPr="00706551">
        <w:rPr>
          <w:sz w:val="24"/>
          <w:szCs w:val="24"/>
        </w:rPr>
        <w:t>Затраты на содержание и техническое обслуживание помещений</w:t>
      </w:r>
      <w:r w:rsidR="00810263" w:rsidRPr="00706551">
        <w:rPr>
          <w:sz w:val="24"/>
          <w:szCs w:val="24"/>
        </w:rPr>
        <w:t xml:space="preserve"> не предусмотрены.</w:t>
      </w:r>
    </w:p>
    <w:p w:rsidR="00790801" w:rsidRPr="00706551" w:rsidRDefault="008B67A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.2</w:t>
      </w:r>
      <w:r w:rsidR="00EB27FF" w:rsidRPr="00706551">
        <w:rPr>
          <w:sz w:val="24"/>
          <w:szCs w:val="24"/>
        </w:rPr>
        <w:t xml:space="preserve">. Затраты на техническое обслуживание и ремонт транспортных средств </w:t>
      </w:r>
      <w:r w:rsidR="00790801" w:rsidRPr="00706551">
        <w:rPr>
          <w:sz w:val="24"/>
          <w:szCs w:val="24"/>
        </w:rPr>
        <w:t>не предусмотрены.</w:t>
      </w:r>
    </w:p>
    <w:p w:rsidR="00BD704C" w:rsidRPr="00706551" w:rsidRDefault="008B67A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.3</w:t>
      </w:r>
      <w:r w:rsidR="00EB27FF" w:rsidRPr="00706551">
        <w:rPr>
          <w:sz w:val="24"/>
          <w:szCs w:val="24"/>
        </w:rPr>
        <w:t xml:space="preserve">. Затраты на техническое обслуживание и регламентно-профилактический ремонт бытового оборудования </w:t>
      </w:r>
      <w:r w:rsidR="00790801" w:rsidRPr="00706551">
        <w:rPr>
          <w:sz w:val="24"/>
          <w:szCs w:val="24"/>
        </w:rPr>
        <w:t>не предусмотрены.</w:t>
      </w:r>
    </w:p>
    <w:p w:rsidR="00BD704C" w:rsidRPr="00706551" w:rsidRDefault="008B67A7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.4</w:t>
      </w:r>
      <w:r w:rsidR="00EB27FF" w:rsidRPr="00706551">
        <w:rPr>
          <w:sz w:val="24"/>
          <w:szCs w:val="24"/>
        </w:rPr>
        <w:t>. Затраты на техническое обслуживание и регламентно-профилактический ремонт иного оборудования</w:t>
      </w:r>
      <w:r w:rsidR="004A3053" w:rsidRPr="00706551">
        <w:rPr>
          <w:sz w:val="24"/>
          <w:szCs w:val="24"/>
        </w:rPr>
        <w:t xml:space="preserve">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</w:t>
      </w:r>
      <w:r w:rsidR="002F2EB4" w:rsidRPr="00706551">
        <w:rPr>
          <w:sz w:val="24"/>
          <w:szCs w:val="24"/>
        </w:rPr>
        <w:t xml:space="preserve"> </w:t>
      </w:r>
      <w:r w:rsidR="00790801" w:rsidRPr="00706551">
        <w:rPr>
          <w:sz w:val="24"/>
          <w:szCs w:val="24"/>
        </w:rPr>
        <w:t>не предусмотрены.</w:t>
      </w:r>
    </w:p>
    <w:p w:rsidR="00BD704C" w:rsidRPr="00706551" w:rsidRDefault="008B67A7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.5</w:t>
      </w:r>
      <w:r w:rsidR="00EB27FF" w:rsidRPr="00706551">
        <w:rPr>
          <w:sz w:val="24"/>
          <w:szCs w:val="24"/>
        </w:rPr>
        <w:t>. Затраты на оплату услуг лиц, привлекаемых на основании гражданско-правовых договоров</w:t>
      </w:r>
      <w:r w:rsidR="00790801" w:rsidRPr="00706551">
        <w:rPr>
          <w:sz w:val="24"/>
          <w:szCs w:val="24"/>
        </w:rPr>
        <w:t>, не предусмотрены.</w:t>
      </w:r>
    </w:p>
    <w:p w:rsidR="00267F7E" w:rsidRPr="00706551" w:rsidRDefault="008B67A7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2F2EB4" w:rsidRPr="00706551">
        <w:rPr>
          <w:sz w:val="24"/>
          <w:szCs w:val="24"/>
        </w:rPr>
        <w:t>.6</w:t>
      </w:r>
      <w:r w:rsidR="00267F7E" w:rsidRPr="00706551">
        <w:rPr>
          <w:sz w:val="24"/>
          <w:szCs w:val="24"/>
        </w:rPr>
        <w:t xml:space="preserve">. Иные затраты, относящиеся к затратам на содержание имущества в рамках затрат, указанных в </w:t>
      </w:r>
      <w:r w:rsidR="002F2EB4" w:rsidRPr="00706551">
        <w:rPr>
          <w:sz w:val="24"/>
          <w:szCs w:val="24"/>
        </w:rPr>
        <w:t xml:space="preserve">разделе </w:t>
      </w:r>
      <w:r w:rsidR="00CD3479" w:rsidRPr="00706551">
        <w:rPr>
          <w:sz w:val="24"/>
          <w:szCs w:val="24"/>
          <w:lang w:val="en-US"/>
        </w:rPr>
        <w:t>V</w:t>
      </w:r>
      <w:r w:rsidR="004E36F6" w:rsidRPr="00706551">
        <w:rPr>
          <w:sz w:val="24"/>
          <w:szCs w:val="24"/>
          <w:lang w:val="en-US"/>
        </w:rPr>
        <w:t>I</w:t>
      </w:r>
      <w:r w:rsidR="00267F7E" w:rsidRPr="00706551">
        <w:rPr>
          <w:sz w:val="24"/>
          <w:szCs w:val="24"/>
        </w:rPr>
        <w:t>.</w:t>
      </w:r>
    </w:p>
    <w:p w:rsidR="00721ED7" w:rsidRPr="00706551" w:rsidRDefault="008B67A7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4</w:t>
      </w:r>
      <w:r w:rsidR="00721ED7" w:rsidRPr="00706551">
        <w:rPr>
          <w:sz w:val="24"/>
          <w:szCs w:val="24"/>
        </w:rPr>
        <w:t>.6.1. Затраты на чистку хозяйственного инвентаря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чинв</m:t>
            </m:r>
          </m:sub>
        </m:sSub>
      </m:oMath>
      <w:r w:rsidR="00721ED7" w:rsidRPr="00706551">
        <w:rPr>
          <w:sz w:val="24"/>
          <w:szCs w:val="24"/>
        </w:rPr>
        <w:t>) определяются по формуле:</w:t>
      </w:r>
    </w:p>
    <w:p w:rsidR="00721ED7" w:rsidRPr="00706551" w:rsidRDefault="00390869" w:rsidP="003620DB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чинв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чинв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чинв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721ED7" w:rsidRPr="00706551" w:rsidRDefault="00721ED7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721ED7" w:rsidRPr="00706551" w:rsidRDefault="00390869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чинв</m:t>
            </m:r>
          </m:sub>
        </m:sSub>
      </m:oMath>
      <w:r w:rsidR="00721ED7" w:rsidRPr="00706551">
        <w:rPr>
          <w:sz w:val="24"/>
          <w:szCs w:val="24"/>
        </w:rPr>
        <w:t xml:space="preserve"> - количество </w:t>
      </w:r>
      <w:r w:rsidR="00443D9D" w:rsidRPr="00706551">
        <w:rPr>
          <w:sz w:val="24"/>
          <w:szCs w:val="24"/>
        </w:rPr>
        <w:t xml:space="preserve">единиц </w:t>
      </w:r>
      <w:r w:rsidR="00721ED7" w:rsidRPr="00706551">
        <w:rPr>
          <w:sz w:val="24"/>
          <w:szCs w:val="24"/>
        </w:rPr>
        <w:t>i-го хозяйственного инвентаря;</w:t>
      </w:r>
    </w:p>
    <w:p w:rsidR="00E15122" w:rsidRPr="00706551" w:rsidRDefault="00390869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свн</m:t>
            </m:r>
          </m:sub>
        </m:sSub>
      </m:oMath>
      <w:r w:rsidR="00721ED7" w:rsidRPr="00706551">
        <w:rPr>
          <w:sz w:val="24"/>
          <w:szCs w:val="24"/>
        </w:rPr>
        <w:t xml:space="preserve"> - цена </w:t>
      </w:r>
      <w:r w:rsidR="00E15122" w:rsidRPr="00706551">
        <w:rPr>
          <w:sz w:val="24"/>
          <w:szCs w:val="24"/>
        </w:rPr>
        <w:t xml:space="preserve">чистки одной единицы </w:t>
      </w:r>
      <w:r w:rsidR="00E15122" w:rsidRPr="00706551">
        <w:rPr>
          <w:sz w:val="24"/>
          <w:szCs w:val="24"/>
          <w:lang w:val="en-US"/>
        </w:rPr>
        <w:t>i</w:t>
      </w:r>
      <w:r w:rsidR="00E15122" w:rsidRPr="00706551">
        <w:rPr>
          <w:sz w:val="24"/>
          <w:szCs w:val="24"/>
        </w:rPr>
        <w:t>-го хозяйственного инвентаря.</w:t>
      </w:r>
    </w:p>
    <w:p w:rsidR="00E15122" w:rsidRPr="00706551" w:rsidRDefault="00E15122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3191"/>
        <w:gridCol w:w="3118"/>
        <w:gridCol w:w="2717"/>
      </w:tblGrid>
      <w:tr w:rsidR="002631E8" w:rsidRPr="00706551" w:rsidTr="002B10CE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</w:t>
            </w:r>
          </w:p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п/п</w:t>
            </w:r>
          </w:p>
        </w:tc>
        <w:tc>
          <w:tcPr>
            <w:tcW w:w="3191" w:type="dxa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в год</w:t>
            </w:r>
          </w:p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за единицу</w:t>
            </w:r>
          </w:p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2B10CE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2B10CE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:rsidR="00E15122" w:rsidRPr="00706551" w:rsidRDefault="00E15122" w:rsidP="0056035D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  <w:vAlign w:val="center"/>
          </w:tcPr>
          <w:p w:rsidR="00E15122" w:rsidRPr="00706551" w:rsidRDefault="00E15122" w:rsidP="003620DB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Жалюзи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15122" w:rsidRPr="00706551" w:rsidRDefault="00456C79" w:rsidP="0056035D">
            <w:pPr>
              <w:widowControl w:val="0"/>
              <w:rPr>
                <w:sz w:val="24"/>
                <w:szCs w:val="24"/>
                <w:lang w:val="en-US"/>
              </w:rPr>
            </w:pPr>
            <w:r w:rsidRPr="00706551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15122" w:rsidRPr="00706551" w:rsidRDefault="0033738F" w:rsidP="0056035D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2 266,25</w:t>
            </w:r>
          </w:p>
        </w:tc>
      </w:tr>
    </w:tbl>
    <w:p w:rsidR="00714C69" w:rsidRPr="00706551" w:rsidRDefault="00714C69" w:rsidP="005B7790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714C69" w:rsidRPr="00706551" w:rsidRDefault="00426B12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5</w:t>
      </w:r>
      <w:r w:rsidR="00DC3440" w:rsidRPr="00706551">
        <w:rPr>
          <w:sz w:val="24"/>
          <w:szCs w:val="24"/>
        </w:rPr>
        <w:t xml:space="preserve">. </w:t>
      </w:r>
      <w:r w:rsidR="00714C69" w:rsidRPr="00706551">
        <w:rPr>
          <w:sz w:val="24"/>
          <w:szCs w:val="24"/>
        </w:rPr>
        <w:t xml:space="preserve">Затраты на приобретение прочих работ и услуг, не относящихся </w:t>
      </w:r>
    </w:p>
    <w:p w:rsidR="00714C69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к затратам на услуги связи, транспортные услуги, оплату расходов </w:t>
      </w:r>
    </w:p>
    <w:p w:rsidR="00E1584B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по договорам об оказании услуг, связанных с проездом и наймом </w:t>
      </w:r>
    </w:p>
    <w:p w:rsidR="00E1584B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жилого помещения в связи с командированием работников, </w:t>
      </w:r>
    </w:p>
    <w:p w:rsidR="00E1584B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заключаемым со сторонними организациями, а также к затратам </w:t>
      </w:r>
    </w:p>
    <w:p w:rsidR="00E1584B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 xml:space="preserve">на коммунальные услуги, аренду помещений и оборудования, </w:t>
      </w:r>
    </w:p>
    <w:p w:rsidR="00714C69" w:rsidRPr="00706551" w:rsidRDefault="00714C69" w:rsidP="00B205D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sz w:val="24"/>
          <w:szCs w:val="24"/>
        </w:rPr>
        <w:t>содержание имущества</w:t>
      </w:r>
    </w:p>
    <w:p w:rsidR="00714C69" w:rsidRPr="00706551" w:rsidRDefault="00714C69" w:rsidP="005B779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D607D" w:rsidRPr="00706551" w:rsidRDefault="00426B1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5</w:t>
      </w:r>
      <w:r w:rsidR="00DC3440" w:rsidRPr="00706551">
        <w:rPr>
          <w:sz w:val="24"/>
          <w:szCs w:val="24"/>
        </w:rPr>
        <w:t>.1</w:t>
      </w:r>
      <w:r w:rsidR="008D607D" w:rsidRPr="00706551">
        <w:rPr>
          <w:sz w:val="24"/>
          <w:szCs w:val="24"/>
        </w:rPr>
        <w:t>. Затраты на 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т</m:t>
            </m:r>
          </m:sub>
        </m:sSub>
      </m:oMath>
      <w:r w:rsidR="008D607D" w:rsidRPr="00706551">
        <w:rPr>
          <w:sz w:val="24"/>
          <w:szCs w:val="24"/>
        </w:rPr>
        <w:t>), определяются по формуле:</w:t>
      </w:r>
    </w:p>
    <w:p w:rsidR="004903AD" w:rsidRPr="00706551" w:rsidRDefault="00390869" w:rsidP="005B7790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т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ж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иу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 xml:space="preserve"> ,</m:t>
          </m:r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ж</m:t>
            </m:r>
          </m:sub>
        </m:sSub>
      </m:oMath>
      <w:r w:rsidR="008D607D" w:rsidRPr="00706551">
        <w:rPr>
          <w:sz w:val="24"/>
          <w:szCs w:val="24"/>
        </w:rPr>
        <w:t xml:space="preserve"> - затраты на приобретение спецжурналов</w:t>
      </w:r>
      <w:r w:rsidR="00157D39" w:rsidRPr="00706551">
        <w:rPr>
          <w:sz w:val="24"/>
          <w:szCs w:val="24"/>
        </w:rPr>
        <w:t xml:space="preserve"> (</w:t>
      </w:r>
      <w:r w:rsidR="00DC3440" w:rsidRPr="00706551">
        <w:rPr>
          <w:sz w:val="24"/>
          <w:szCs w:val="24"/>
        </w:rPr>
        <w:t>бланков строгой отчетности</w:t>
      </w:r>
      <w:r w:rsidR="00157D39" w:rsidRPr="00706551">
        <w:rPr>
          <w:sz w:val="24"/>
          <w:szCs w:val="24"/>
        </w:rPr>
        <w:t>)</w:t>
      </w:r>
      <w:r w:rsidR="008D607D" w:rsidRPr="00706551">
        <w:rPr>
          <w:sz w:val="24"/>
          <w:szCs w:val="24"/>
        </w:rPr>
        <w:t>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иу</m:t>
            </m:r>
          </m:sub>
        </m:sSub>
      </m:oMath>
      <w:r w:rsidR="008D607D" w:rsidRPr="00706551">
        <w:rPr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8D607D" w:rsidRPr="00706551" w:rsidRDefault="00426B12" w:rsidP="005B779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06551">
        <w:rPr>
          <w:rFonts w:eastAsia="Calibri"/>
          <w:sz w:val="24"/>
          <w:szCs w:val="24"/>
        </w:rPr>
        <w:t>5</w:t>
      </w:r>
      <w:r w:rsidR="00157D39" w:rsidRPr="00706551">
        <w:rPr>
          <w:rFonts w:eastAsia="Calibri"/>
          <w:sz w:val="24"/>
          <w:szCs w:val="24"/>
        </w:rPr>
        <w:t>.1.1</w:t>
      </w:r>
      <w:r w:rsidR="008D607D" w:rsidRPr="00706551">
        <w:rPr>
          <w:rFonts w:eastAsia="Calibri"/>
          <w:sz w:val="24"/>
          <w:szCs w:val="24"/>
        </w:rPr>
        <w:t>. Затраты на приобретение спецжурналов</w:t>
      </w:r>
      <w:r w:rsidR="00157D39" w:rsidRPr="00706551">
        <w:rPr>
          <w:rFonts w:eastAsia="Calibri"/>
          <w:sz w:val="24"/>
          <w:szCs w:val="24"/>
        </w:rPr>
        <w:t xml:space="preserve"> (</w:t>
      </w:r>
      <w:r w:rsidR="008D607D" w:rsidRPr="00706551">
        <w:rPr>
          <w:rFonts w:eastAsia="Calibri"/>
          <w:sz w:val="24"/>
          <w:szCs w:val="24"/>
        </w:rPr>
        <w:t>бланков строгой отчетности</w:t>
      </w:r>
      <w:r w:rsidR="00157D39" w:rsidRPr="00706551">
        <w:rPr>
          <w:rFonts w:eastAsia="Calibri"/>
          <w:sz w:val="24"/>
          <w:szCs w:val="24"/>
        </w:rPr>
        <w:t>)</w:t>
      </w:r>
      <w:r w:rsidR="008D607D" w:rsidRPr="00706551">
        <w:rPr>
          <w:rFonts w:eastAsia="Calibri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ж</m:t>
            </m:r>
          </m:sub>
        </m:sSub>
      </m:oMath>
      <w:r w:rsidR="008D607D" w:rsidRPr="00706551">
        <w:rPr>
          <w:rFonts w:eastAsia="Calibri"/>
          <w:sz w:val="24"/>
          <w:szCs w:val="24"/>
        </w:rPr>
        <w:t>) определяются по формуле:</w:t>
      </w:r>
    </w:p>
    <w:p w:rsidR="004903AD" w:rsidRPr="00706551" w:rsidRDefault="00390869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ж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ж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ж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ж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приобретаемых i-х спецжурналов</w:t>
      </w:r>
      <w:r w:rsidR="00157D39" w:rsidRPr="00706551">
        <w:rPr>
          <w:sz w:val="24"/>
          <w:szCs w:val="24"/>
        </w:rPr>
        <w:t xml:space="preserve"> (бланков строгой отчетности)</w:t>
      </w:r>
      <w:r w:rsidR="008D607D" w:rsidRPr="00706551">
        <w:rPr>
          <w:sz w:val="24"/>
          <w:szCs w:val="24"/>
        </w:rPr>
        <w:t>;</w:t>
      </w:r>
    </w:p>
    <w:p w:rsidR="008D607D" w:rsidRPr="00706551" w:rsidRDefault="00390869" w:rsidP="005B7790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ж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одного i-го спецжурнала</w:t>
      </w:r>
      <w:r w:rsidR="00157D39" w:rsidRPr="00706551">
        <w:rPr>
          <w:sz w:val="24"/>
          <w:szCs w:val="24"/>
        </w:rPr>
        <w:t xml:space="preserve"> (бланка строгой отчетности).</w:t>
      </w:r>
    </w:p>
    <w:p w:rsidR="00D205A3" w:rsidRPr="00706551" w:rsidRDefault="00D205A3" w:rsidP="00D205A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3191"/>
        <w:gridCol w:w="3685"/>
        <w:gridCol w:w="2126"/>
      </w:tblGrid>
      <w:tr w:rsidR="002631E8" w:rsidRPr="00706551" w:rsidTr="000A14F3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</w:t>
            </w:r>
          </w:p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п/п</w:t>
            </w:r>
          </w:p>
        </w:tc>
        <w:tc>
          <w:tcPr>
            <w:tcW w:w="3191" w:type="dxa"/>
            <w:vAlign w:val="center"/>
          </w:tcPr>
          <w:p w:rsidR="008E771F" w:rsidRPr="00706551" w:rsidRDefault="008E771F" w:rsidP="008E771F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E771F" w:rsidRPr="00706551" w:rsidRDefault="008E771F" w:rsidP="000A14F3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приобретаемых спецжурналов (бланков строгой отчетности) в год</w:t>
            </w:r>
            <w:r w:rsidR="000A14F3" w:rsidRPr="00706551">
              <w:rPr>
                <w:sz w:val="24"/>
                <w:szCs w:val="24"/>
              </w:rPr>
              <w:t xml:space="preserve"> </w:t>
            </w:r>
            <w:r w:rsidRPr="00706551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 за единицу</w:t>
            </w:r>
          </w:p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0A14F3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631E8" w:rsidRPr="00706551" w:rsidTr="000A14F3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  <w:vAlign w:val="center"/>
          </w:tcPr>
          <w:p w:rsidR="008E771F" w:rsidRPr="00706551" w:rsidRDefault="008E771F" w:rsidP="00B205D8">
            <w:pPr>
              <w:widowControl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Журнал учета документов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771F" w:rsidRPr="00706551" w:rsidRDefault="008E771F" w:rsidP="00635F80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600,00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4903A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7.1.2</w:t>
      </w:r>
      <w:r w:rsidR="008D607D" w:rsidRPr="00706551">
        <w:rPr>
          <w:sz w:val="24"/>
          <w:szCs w:val="24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иу</m:t>
            </m:r>
          </m:sub>
        </m:sSub>
      </m:oMath>
      <w:r w:rsidR="008D607D" w:rsidRPr="00706551">
        <w:rPr>
          <w:sz w:val="24"/>
          <w:szCs w:val="24"/>
        </w:rPr>
        <w:t>), определяются по фактическим затратам в отчетном финансовом году.</w:t>
      </w:r>
    </w:p>
    <w:p w:rsidR="00426B12" w:rsidRPr="00706551" w:rsidRDefault="00915443" w:rsidP="0091544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3974"/>
        <w:gridCol w:w="2815"/>
        <w:gridCol w:w="2250"/>
      </w:tblGrid>
      <w:tr w:rsidR="00426B12" w:rsidRPr="00706551" w:rsidTr="00F33A9F">
        <w:trPr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приобретаемых периодических печатных изданий в год (не более), компл.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</w:t>
            </w:r>
          </w:p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годовой подписки</w:t>
            </w:r>
          </w:p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426B12" w:rsidRPr="00706551" w:rsidTr="00F33A9F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70655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Газета «Экономика и жизнь» + тематические приложения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>52</w:t>
            </w:r>
            <w:r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426B12" w:rsidRPr="00706551" w:rsidTr="00F33A9F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70655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Газета «Мурманский вестник»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val="en-US"/>
              </w:rPr>
              <w:t xml:space="preserve"> 12 0</w:t>
            </w:r>
            <w:r w:rsidRPr="00706551">
              <w:rPr>
                <w:sz w:val="24"/>
                <w:szCs w:val="24"/>
              </w:rPr>
              <w:t>00,00</w:t>
            </w:r>
          </w:p>
        </w:tc>
      </w:tr>
      <w:tr w:rsidR="00426B12" w:rsidRPr="00706551" w:rsidTr="00F33A9F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706551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Журнал « Практика муниципального управления»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  <w:r w:rsidRPr="00706551">
              <w:rPr>
                <w:sz w:val="24"/>
                <w:szCs w:val="24"/>
                <w:lang w:val="en-US"/>
              </w:rPr>
              <w:t>3</w:t>
            </w:r>
            <w:r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426B12" w:rsidRPr="00706551" w:rsidTr="00F33A9F">
        <w:trPr>
          <w:trHeight w:val="47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12" w:rsidRPr="00706551" w:rsidRDefault="00426B12" w:rsidP="00426B12">
            <w:pPr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70655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Журнал «Эксперт»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12" w:rsidRPr="00706551" w:rsidRDefault="00426B12" w:rsidP="00426B1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  <w:r w:rsidRPr="00706551">
              <w:rPr>
                <w:sz w:val="24"/>
                <w:szCs w:val="24"/>
                <w:lang w:val="en-US"/>
              </w:rPr>
              <w:t>7</w:t>
            </w:r>
            <w:r w:rsidRPr="00706551">
              <w:rPr>
                <w:sz w:val="24"/>
                <w:szCs w:val="24"/>
              </w:rPr>
              <w:t>00,00</w:t>
            </w:r>
          </w:p>
        </w:tc>
      </w:tr>
    </w:tbl>
    <w:p w:rsidR="002B59E4" w:rsidRDefault="002B59E4" w:rsidP="00077E7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77E71" w:rsidRPr="00706551" w:rsidRDefault="00DC3440" w:rsidP="00077E7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7.2</w:t>
      </w:r>
      <w:r w:rsidR="008D607D" w:rsidRPr="00706551">
        <w:rPr>
          <w:sz w:val="24"/>
          <w:szCs w:val="24"/>
        </w:rPr>
        <w:t xml:space="preserve">. </w:t>
      </w:r>
      <w:r w:rsidR="00077E71" w:rsidRPr="00706551">
        <w:rPr>
          <w:sz w:val="24"/>
          <w:szCs w:val="24"/>
        </w:rPr>
        <w:t>Затраты на оплату услуг лиц, привлекаемых на основании гражданско-правовых договоров (далее - внештатный сотрудник) (З</w:t>
      </w:r>
      <w:r w:rsidR="00077E71" w:rsidRPr="00706551">
        <w:rPr>
          <w:sz w:val="24"/>
          <w:szCs w:val="24"/>
          <w:vertAlign w:val="subscript"/>
        </w:rPr>
        <w:t>внсп</w:t>
      </w:r>
      <w:r w:rsidR="00077E71" w:rsidRPr="00706551">
        <w:rPr>
          <w:sz w:val="24"/>
          <w:szCs w:val="24"/>
        </w:rPr>
        <w:t>) определяются по формуле:</w:t>
      </w:r>
    </w:p>
    <w:p w:rsidR="00077E71" w:rsidRPr="00706551" w:rsidRDefault="00077E71" w:rsidP="00077E7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077E71" w:rsidRPr="00706551" w:rsidRDefault="00077E71" w:rsidP="00077E71">
      <w:pPr>
        <w:autoSpaceDE w:val="0"/>
        <w:autoSpaceDN w:val="0"/>
        <w:adjustRightInd w:val="0"/>
        <w:rPr>
          <w:sz w:val="24"/>
          <w:szCs w:val="24"/>
        </w:rPr>
      </w:pPr>
      <w:r w:rsidRPr="00706551">
        <w:rPr>
          <w:noProof/>
          <w:position w:val="-35"/>
          <w:sz w:val="24"/>
          <w:szCs w:val="24"/>
        </w:rPr>
        <w:drawing>
          <wp:inline distT="0" distB="0" distL="0" distR="0">
            <wp:extent cx="3091180" cy="62611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E71" w:rsidRPr="00706551" w:rsidRDefault="00077E71" w:rsidP="0058742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077E71" w:rsidRPr="00706551" w:rsidRDefault="00077E71" w:rsidP="0058742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M</w:t>
      </w:r>
      <w:r w:rsidRPr="00706551">
        <w:rPr>
          <w:sz w:val="24"/>
          <w:szCs w:val="24"/>
          <w:vertAlign w:val="subscript"/>
        </w:rPr>
        <w:t>j внсп</w:t>
      </w:r>
      <w:r w:rsidRPr="00706551">
        <w:rPr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077E71" w:rsidRPr="00706551" w:rsidRDefault="00077E71" w:rsidP="0058742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P</w:t>
      </w:r>
      <w:r w:rsidRPr="00706551">
        <w:rPr>
          <w:sz w:val="24"/>
          <w:szCs w:val="24"/>
          <w:vertAlign w:val="subscript"/>
        </w:rPr>
        <w:t>j внсп</w:t>
      </w:r>
      <w:r w:rsidRPr="00706551">
        <w:rPr>
          <w:sz w:val="24"/>
          <w:szCs w:val="24"/>
        </w:rPr>
        <w:t xml:space="preserve"> - цена одного месяца работы внештатного сотрудника в j-й должности;</w:t>
      </w:r>
    </w:p>
    <w:p w:rsidR="00077E71" w:rsidRPr="00706551" w:rsidRDefault="00077E71" w:rsidP="0058742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t</w:t>
      </w:r>
      <w:r w:rsidRPr="00706551">
        <w:rPr>
          <w:sz w:val="24"/>
          <w:szCs w:val="24"/>
          <w:vertAlign w:val="subscript"/>
        </w:rPr>
        <w:t>j внсп</w:t>
      </w:r>
      <w:r w:rsidRPr="00706551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8742C" w:rsidRPr="00706551" w:rsidRDefault="0058742C" w:rsidP="0058742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58742C" w:rsidRPr="00706551" w:rsidRDefault="0058742C" w:rsidP="005874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3974"/>
        <w:gridCol w:w="2815"/>
        <w:gridCol w:w="2250"/>
      </w:tblGrid>
      <w:tr w:rsidR="00077E71" w:rsidRPr="00706551" w:rsidTr="0058742C">
        <w:trPr>
          <w:tblHeader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077E71" w:rsidP="00F33A9F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077E71" w:rsidP="0058742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и вид </w:t>
            </w:r>
            <w:r w:rsidR="0058742C" w:rsidRPr="00706551">
              <w:rPr>
                <w:sz w:val="24"/>
                <w:szCs w:val="24"/>
              </w:rPr>
              <w:t>работ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077E71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Количество </w:t>
            </w:r>
            <w:r w:rsidR="0058742C" w:rsidRPr="00706551">
              <w:rPr>
                <w:sz w:val="24"/>
                <w:szCs w:val="24"/>
              </w:rPr>
              <w:t>месяцев работы внештатного сотрудника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077E71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Цена</w:t>
            </w:r>
          </w:p>
          <w:p w:rsidR="00077E71" w:rsidRPr="00706551" w:rsidRDefault="0058742C" w:rsidP="0058742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Одного месяца работы</w:t>
            </w:r>
            <w:r w:rsidR="00077E71" w:rsidRPr="00706551">
              <w:rPr>
                <w:sz w:val="24"/>
                <w:szCs w:val="24"/>
              </w:rPr>
              <w:t>, руб.</w:t>
            </w:r>
          </w:p>
        </w:tc>
      </w:tr>
      <w:tr w:rsidR="00077E71" w:rsidRPr="00706551" w:rsidTr="0058742C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71" w:rsidRPr="00706551" w:rsidRDefault="00077E71" w:rsidP="00F33A9F">
            <w:pPr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70655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58742C" w:rsidP="00D75DB3">
            <w:pPr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Обслуживание компьютерной и оргтехники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077E71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58742C" w:rsidRPr="00706551">
              <w:rPr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71" w:rsidRPr="00706551" w:rsidRDefault="00D75DB3" w:rsidP="00F33A9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5 0</w:t>
            </w:r>
            <w:r w:rsidR="0058742C" w:rsidRPr="00706551">
              <w:rPr>
                <w:sz w:val="24"/>
                <w:szCs w:val="24"/>
              </w:rPr>
              <w:t>00</w:t>
            </w:r>
            <w:r w:rsidR="00077E71" w:rsidRPr="00706551">
              <w:rPr>
                <w:sz w:val="24"/>
                <w:szCs w:val="24"/>
              </w:rPr>
              <w:t>,00</w:t>
            </w:r>
          </w:p>
        </w:tc>
      </w:tr>
    </w:tbl>
    <w:p w:rsidR="00077E71" w:rsidRPr="00706551" w:rsidRDefault="00077E71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382ABA" w:rsidRPr="00706551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7.3</w:t>
      </w:r>
      <w:r w:rsidR="008D607D" w:rsidRPr="00706551">
        <w:rPr>
          <w:sz w:val="24"/>
          <w:szCs w:val="24"/>
        </w:rPr>
        <w:t xml:space="preserve">. Затраты на проведение предрейсового и послерейсового осмотра водителей транспортных средств </w:t>
      </w:r>
      <w:r w:rsidR="00790801" w:rsidRPr="00706551">
        <w:rPr>
          <w:sz w:val="24"/>
          <w:szCs w:val="24"/>
        </w:rPr>
        <w:t>не предусмотрены.</w:t>
      </w:r>
    </w:p>
    <w:p w:rsidR="00145B98" w:rsidRPr="00706551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7.4</w:t>
      </w:r>
      <w:r w:rsidR="00145B98" w:rsidRPr="00706551">
        <w:rPr>
          <w:sz w:val="24"/>
          <w:szCs w:val="24"/>
        </w:rPr>
        <w:t>. Затраты на аттестацию специальных помещений</w:t>
      </w:r>
      <w:r w:rsidR="00790801" w:rsidRPr="00706551">
        <w:rPr>
          <w:sz w:val="24"/>
          <w:szCs w:val="24"/>
        </w:rPr>
        <w:t xml:space="preserve"> не предусмотрены.</w:t>
      </w:r>
    </w:p>
    <w:p w:rsidR="00790801" w:rsidRPr="00706551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7.5</w:t>
      </w:r>
      <w:r w:rsidR="008D607D" w:rsidRPr="00706551">
        <w:rPr>
          <w:sz w:val="24"/>
          <w:szCs w:val="24"/>
        </w:rPr>
        <w:t xml:space="preserve">. Затраты на проведение диспансеризации работников </w:t>
      </w:r>
      <w:r w:rsidR="00790801" w:rsidRPr="00706551">
        <w:rPr>
          <w:sz w:val="24"/>
          <w:szCs w:val="24"/>
        </w:rPr>
        <w:t>не предусмотрены.</w:t>
      </w:r>
    </w:p>
    <w:p w:rsidR="008D607D" w:rsidRPr="00706551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7.6</w:t>
      </w:r>
      <w:r w:rsidR="008D607D" w:rsidRPr="00706551">
        <w:rPr>
          <w:sz w:val="24"/>
          <w:szCs w:val="24"/>
        </w:rPr>
        <w:t xml:space="preserve">. Затраты на </w:t>
      </w:r>
      <w:r w:rsidR="00145B98" w:rsidRPr="00706551">
        <w:rPr>
          <w:sz w:val="24"/>
          <w:szCs w:val="24"/>
        </w:rPr>
        <w:t>монтаж</w:t>
      </w:r>
      <w:r w:rsidR="008D607D" w:rsidRPr="00706551">
        <w:rPr>
          <w:sz w:val="24"/>
          <w:szCs w:val="24"/>
        </w:rPr>
        <w:t xml:space="preserve"> (установк</w:t>
      </w:r>
      <w:r w:rsidR="00145B98" w:rsidRPr="00706551">
        <w:rPr>
          <w:sz w:val="24"/>
          <w:szCs w:val="24"/>
        </w:rPr>
        <w:t>у</w:t>
      </w:r>
      <w:r w:rsidR="008D607D" w:rsidRPr="00706551">
        <w:rPr>
          <w:sz w:val="24"/>
          <w:szCs w:val="24"/>
        </w:rPr>
        <w:t>), дооборудовани</w:t>
      </w:r>
      <w:r w:rsidR="00145B98" w:rsidRPr="00706551">
        <w:rPr>
          <w:sz w:val="24"/>
          <w:szCs w:val="24"/>
        </w:rPr>
        <w:t>е</w:t>
      </w:r>
      <w:r w:rsidR="008D607D" w:rsidRPr="00706551">
        <w:rPr>
          <w:sz w:val="24"/>
          <w:szCs w:val="24"/>
        </w:rPr>
        <w:t xml:space="preserve"> и наладк</w:t>
      </w:r>
      <w:r w:rsidR="00145B98" w:rsidRPr="00706551">
        <w:rPr>
          <w:sz w:val="24"/>
          <w:szCs w:val="24"/>
        </w:rPr>
        <w:t>у</w:t>
      </w:r>
      <w:r w:rsidR="008D607D" w:rsidRPr="00706551">
        <w:rPr>
          <w:sz w:val="24"/>
          <w:szCs w:val="24"/>
        </w:rPr>
        <w:t xml:space="preserve"> оборудования </w:t>
      </w:r>
      <w:r w:rsidR="00790801" w:rsidRPr="00706551">
        <w:rPr>
          <w:sz w:val="24"/>
          <w:szCs w:val="24"/>
        </w:rPr>
        <w:t>не предусмотрены.</w:t>
      </w:r>
    </w:p>
    <w:p w:rsidR="00790801" w:rsidRPr="00706551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7.7</w:t>
      </w:r>
      <w:r w:rsidR="008D607D" w:rsidRPr="00706551">
        <w:rPr>
          <w:sz w:val="24"/>
          <w:szCs w:val="24"/>
        </w:rPr>
        <w:t xml:space="preserve">. Затраты на оплату услуг вневедомственной охраны </w:t>
      </w:r>
      <w:r w:rsidR="00790801" w:rsidRPr="00706551">
        <w:rPr>
          <w:sz w:val="24"/>
          <w:szCs w:val="24"/>
        </w:rPr>
        <w:t>не предусмотрены.</w:t>
      </w:r>
    </w:p>
    <w:p w:rsidR="00382ABA" w:rsidRPr="00706551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7.8</w:t>
      </w:r>
      <w:r w:rsidR="008D607D" w:rsidRPr="00706551">
        <w:rPr>
          <w:sz w:val="24"/>
          <w:szCs w:val="24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790801" w:rsidRPr="00706551">
        <w:rPr>
          <w:sz w:val="24"/>
          <w:szCs w:val="24"/>
        </w:rPr>
        <w:t>не предусмотрены.</w:t>
      </w:r>
    </w:p>
    <w:p w:rsidR="00382ABA" w:rsidRPr="00706551" w:rsidRDefault="00574763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7.9</w:t>
      </w:r>
      <w:r w:rsidR="008D607D" w:rsidRPr="00706551">
        <w:rPr>
          <w:sz w:val="24"/>
          <w:szCs w:val="24"/>
        </w:rPr>
        <w:t xml:space="preserve">. Затраты на оплату труда независимых экспертов </w:t>
      </w:r>
      <w:r w:rsidR="00790801" w:rsidRPr="00706551">
        <w:rPr>
          <w:sz w:val="24"/>
          <w:szCs w:val="24"/>
        </w:rPr>
        <w:t>не предусмотрены.</w:t>
      </w:r>
    </w:p>
    <w:p w:rsidR="003121AF" w:rsidRPr="00706551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7.10</w:t>
      </w:r>
      <w:r w:rsidR="003121AF" w:rsidRPr="00706551">
        <w:rPr>
          <w:sz w:val="24"/>
          <w:szCs w:val="24"/>
        </w:rPr>
        <w:t xml:space="preserve">. 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указанных в </w:t>
      </w:r>
      <w:r w:rsidRPr="00706551">
        <w:rPr>
          <w:sz w:val="24"/>
          <w:szCs w:val="24"/>
        </w:rPr>
        <w:t xml:space="preserve">разделе </w:t>
      </w:r>
      <w:r w:rsidRPr="00706551">
        <w:rPr>
          <w:sz w:val="24"/>
          <w:szCs w:val="24"/>
          <w:lang w:val="en-US"/>
        </w:rPr>
        <w:t>V</w:t>
      </w:r>
      <w:r w:rsidR="004E36F6" w:rsidRPr="00706551">
        <w:rPr>
          <w:sz w:val="24"/>
          <w:szCs w:val="24"/>
          <w:lang w:val="en-US"/>
        </w:rPr>
        <w:t>I</w:t>
      </w:r>
      <w:r w:rsidR="003121AF" w:rsidRPr="00706551">
        <w:rPr>
          <w:sz w:val="24"/>
          <w:szCs w:val="24"/>
        </w:rPr>
        <w:t>.</w:t>
      </w:r>
    </w:p>
    <w:p w:rsidR="00A00BD7" w:rsidRPr="00706551" w:rsidRDefault="00A00BD7" w:rsidP="00A00B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7.10.1. 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соут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A00BD7" w:rsidRPr="00706551" w:rsidRDefault="00390869" w:rsidP="00B205D8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соут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 ,</m:t>
          </m:r>
        </m:oMath>
      </m:oMathPara>
    </w:p>
    <w:p w:rsidR="00A00BD7" w:rsidRPr="00706551" w:rsidRDefault="00A00BD7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A00BD7" w:rsidRPr="00706551" w:rsidRDefault="00390869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/>
                <w:sz w:val="24"/>
                <w:szCs w:val="24"/>
              </w:rPr>
              <m:t>соут</m:t>
            </m:r>
          </m:sub>
        </m:sSub>
      </m:oMath>
      <w:r w:rsidR="00A00BD7" w:rsidRPr="00706551">
        <w:rPr>
          <w:sz w:val="24"/>
          <w:szCs w:val="24"/>
        </w:rPr>
        <w:t xml:space="preserve"> - количество рабочих мест, подлежащих специальной оценке условий труда;</w:t>
      </w:r>
    </w:p>
    <w:p w:rsidR="00A00BD7" w:rsidRPr="00706551" w:rsidRDefault="00390869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/>
                <w:sz w:val="24"/>
                <w:szCs w:val="24"/>
              </w:rPr>
              <m:t>соут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="00841DFD" w:rsidRPr="00706551">
        <w:rPr>
          <w:sz w:val="24"/>
          <w:szCs w:val="24"/>
        </w:rPr>
        <w:t>-</w:t>
      </w:r>
      <w:r w:rsidR="00A00BD7" w:rsidRPr="00706551">
        <w:rPr>
          <w:sz w:val="24"/>
          <w:szCs w:val="24"/>
        </w:rPr>
        <w:t xml:space="preserve"> цена проведения специальной оценки условий труда одного рабочего места.</w:t>
      </w:r>
    </w:p>
    <w:p w:rsidR="002E6E96" w:rsidRPr="00706551" w:rsidRDefault="00A00BD7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lastRenderedPageBreak/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567"/>
        <w:gridCol w:w="2977"/>
        <w:gridCol w:w="2835"/>
        <w:gridCol w:w="3260"/>
      </w:tblGrid>
      <w:tr w:rsidR="002631E8" w:rsidRPr="00706551" w:rsidTr="00DB33FF">
        <w:trPr>
          <w:trHeight w:val="340"/>
        </w:trPr>
        <w:tc>
          <w:tcPr>
            <w:tcW w:w="567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835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60" w:type="dxa"/>
            <w:vAlign w:val="center"/>
          </w:tcPr>
          <w:p w:rsidR="002E6E96" w:rsidRPr="00706551" w:rsidRDefault="002E6E96" w:rsidP="002E6E9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Цена проведения специальной оценки условий труда </w:t>
            </w:r>
            <w:r w:rsidR="00142E55" w:rsidRPr="00706551">
              <w:rPr>
                <w:sz w:val="24"/>
                <w:szCs w:val="24"/>
              </w:rPr>
              <w:t>одного</w:t>
            </w:r>
            <w:r w:rsidRPr="00706551">
              <w:rPr>
                <w:sz w:val="24"/>
                <w:szCs w:val="24"/>
              </w:rPr>
              <w:t xml:space="preserve"> рабочего места </w:t>
            </w:r>
          </w:p>
          <w:p w:rsidR="002E6E96" w:rsidRPr="00706551" w:rsidRDefault="002E6E96" w:rsidP="002E6E96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(не более), руб.</w:t>
            </w:r>
          </w:p>
        </w:tc>
      </w:tr>
      <w:tr w:rsidR="002631E8" w:rsidRPr="00706551" w:rsidTr="00DB33FF">
        <w:trPr>
          <w:trHeight w:val="284"/>
        </w:trPr>
        <w:tc>
          <w:tcPr>
            <w:tcW w:w="567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2E6E96" w:rsidRPr="00706551" w:rsidRDefault="002E6E96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</w:tr>
      <w:tr w:rsidR="002E6E96" w:rsidRPr="00706551" w:rsidTr="00DB33FF">
        <w:trPr>
          <w:trHeight w:val="340"/>
        </w:trPr>
        <w:tc>
          <w:tcPr>
            <w:tcW w:w="567" w:type="dxa"/>
            <w:vAlign w:val="center"/>
          </w:tcPr>
          <w:p w:rsidR="002E6E96" w:rsidRPr="00706551" w:rsidRDefault="002E6E96" w:rsidP="00D73A4A">
            <w:pPr>
              <w:widowControl w:val="0"/>
              <w:contextualSpacing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E6E96" w:rsidRPr="00706551" w:rsidRDefault="008E1C8D" w:rsidP="00D73A4A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2E6E96" w:rsidRPr="00706551" w:rsidRDefault="00142E55" w:rsidP="00142E55">
            <w:pPr>
              <w:widowControl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2E6E96" w:rsidRPr="00706551">
              <w:rPr>
                <w:sz w:val="24"/>
                <w:szCs w:val="24"/>
              </w:rPr>
              <w:t xml:space="preserve"> раз в </w:t>
            </w:r>
            <w:r w:rsidRPr="00706551">
              <w:rPr>
                <w:sz w:val="24"/>
                <w:szCs w:val="24"/>
              </w:rPr>
              <w:t>пять</w:t>
            </w:r>
            <w:r w:rsidR="002E6E96" w:rsidRPr="00706551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260" w:type="dxa"/>
            <w:vAlign w:val="center"/>
          </w:tcPr>
          <w:p w:rsidR="002E6E96" w:rsidRPr="00706551" w:rsidRDefault="002E6E96" w:rsidP="00D73A4A">
            <w:pPr>
              <w:widowControl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3 500,00</w:t>
            </w:r>
          </w:p>
        </w:tc>
      </w:tr>
    </w:tbl>
    <w:p w:rsidR="00574763" w:rsidRPr="00706551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D607D" w:rsidRPr="00706551" w:rsidRDefault="007E523A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>8</w:t>
      </w:r>
      <w:r w:rsidR="00574763" w:rsidRPr="00706551">
        <w:rPr>
          <w:sz w:val="24"/>
          <w:szCs w:val="24"/>
        </w:rPr>
        <w:t xml:space="preserve">. </w:t>
      </w:r>
      <w:r w:rsidR="008D607D" w:rsidRPr="00706551">
        <w:rPr>
          <w:sz w:val="24"/>
          <w:szCs w:val="24"/>
        </w:rPr>
        <w:t>Затраты на приобретение основных средств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</w:rPr>
      </w:pPr>
    </w:p>
    <w:p w:rsidR="000B214C" w:rsidRPr="00706551" w:rsidRDefault="007E523A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</w:t>
      </w:r>
      <w:r w:rsidR="00574763" w:rsidRPr="00706551">
        <w:rPr>
          <w:sz w:val="24"/>
          <w:szCs w:val="24"/>
        </w:rPr>
        <w:t>.1</w:t>
      </w:r>
      <w:r w:rsidR="008D607D" w:rsidRPr="00706551">
        <w:rPr>
          <w:sz w:val="24"/>
          <w:szCs w:val="24"/>
        </w:rPr>
        <w:t xml:space="preserve">. Затраты на приобретение транспортных средств </w:t>
      </w:r>
      <w:r w:rsidR="00790801" w:rsidRPr="00706551">
        <w:rPr>
          <w:sz w:val="24"/>
          <w:szCs w:val="24"/>
        </w:rPr>
        <w:t>не предусмотрены.</w:t>
      </w:r>
    </w:p>
    <w:p w:rsidR="008D607D" w:rsidRPr="00706551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8.2</w:t>
      </w:r>
      <w:r w:rsidR="008D607D" w:rsidRPr="00706551">
        <w:rPr>
          <w:sz w:val="24"/>
          <w:szCs w:val="24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пмеб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6D56AB" w:rsidRPr="00706551" w:rsidRDefault="00390869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пмеб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пмеб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пмеб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i-х предметов мебели;</w:t>
      </w:r>
    </w:p>
    <w:p w:rsidR="008D607D" w:rsidRPr="00706551" w:rsidRDefault="00390869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пмеб</m:t>
            </m:r>
          </m:sub>
        </m:sSub>
      </m:oMath>
      <w:r w:rsidR="008D607D" w:rsidRPr="00706551">
        <w:rPr>
          <w:sz w:val="24"/>
          <w:szCs w:val="24"/>
        </w:rPr>
        <w:t xml:space="preserve"> - цена i-го предмета мебели.</w:t>
      </w:r>
    </w:p>
    <w:p w:rsidR="004551B9" w:rsidRPr="00706551" w:rsidRDefault="009C521C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2853"/>
        <w:gridCol w:w="1891"/>
        <w:gridCol w:w="2410"/>
        <w:gridCol w:w="1863"/>
      </w:tblGrid>
      <w:tr w:rsidR="004551B9" w:rsidRPr="00706551" w:rsidTr="00F33A9F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Цена за единицу (не более), руб.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 главных, ведущих должностей муниципальной службы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47 000,00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67 300,00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65 500,00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Шкаф книжный (для документов)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на кабинет</w:t>
            </w:r>
          </w:p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54 200,00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Стеллаж угловой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4 700,00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Тумба со створками общего назначения 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9 500,00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8 500,00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Стулья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на кабинет</w:t>
            </w:r>
          </w:p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Зеркало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551B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Подставка под ПК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2 000,00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4456E4" w:rsidRPr="00706551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Стол 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17 900,00</w:t>
            </w:r>
          </w:p>
        </w:tc>
      </w:tr>
      <w:tr w:rsidR="004551B9" w:rsidRPr="00706551" w:rsidTr="00F33A9F">
        <w:trPr>
          <w:trHeight w:val="864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Стул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5 100,00</w:t>
            </w:r>
          </w:p>
        </w:tc>
      </w:tr>
      <w:tr w:rsidR="004551B9" w:rsidRPr="00706551" w:rsidTr="00F33A9F">
        <w:trPr>
          <w:trHeight w:val="227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Полка навесная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B66C82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4551B9" w:rsidRPr="00706551">
              <w:rPr>
                <w:sz w:val="24"/>
                <w:szCs w:val="24"/>
              </w:rPr>
              <w:t>00,00</w:t>
            </w:r>
          </w:p>
        </w:tc>
      </w:tr>
      <w:tr w:rsidR="004551B9" w:rsidRPr="00706551" w:rsidTr="00F33A9F">
        <w:trPr>
          <w:trHeight w:val="588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4456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Шкаф 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на кабинет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 50 000</w:t>
            </w:r>
            <w:r w:rsidR="004551B9" w:rsidRPr="00706551">
              <w:rPr>
                <w:sz w:val="24"/>
                <w:szCs w:val="24"/>
              </w:rPr>
              <w:t>,00</w:t>
            </w:r>
          </w:p>
        </w:tc>
      </w:tr>
      <w:tr w:rsidR="004551B9" w:rsidRPr="00706551" w:rsidTr="00F33A9F">
        <w:trPr>
          <w:trHeight w:val="227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19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Зеркало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2 000,00</w:t>
            </w:r>
          </w:p>
        </w:tc>
      </w:tr>
      <w:tr w:rsidR="004551B9" w:rsidRPr="00706551" w:rsidTr="00F33A9F">
        <w:trPr>
          <w:trHeight w:val="200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Подставка под ПК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1 100,00</w:t>
            </w:r>
          </w:p>
        </w:tc>
      </w:tr>
      <w:tr w:rsidR="004551B9" w:rsidRPr="00706551" w:rsidTr="00F33A9F">
        <w:trPr>
          <w:trHeight w:val="363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Подставка под монитор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1 100,00</w:t>
            </w:r>
          </w:p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51B9" w:rsidRPr="00706551" w:rsidTr="00F33A9F">
        <w:trPr>
          <w:trHeight w:val="176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Приставка к столу с опорой ногой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4 500,00</w:t>
            </w:r>
          </w:p>
        </w:tc>
      </w:tr>
      <w:tr w:rsidR="004551B9" w:rsidRPr="00706551" w:rsidTr="00F33A9F">
        <w:trPr>
          <w:trHeight w:val="588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4551B9" w:rsidRPr="00706551" w:rsidRDefault="004456E4" w:rsidP="004456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Стеллаж стационарный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10 000</w:t>
            </w:r>
            <w:r w:rsidR="004551B9" w:rsidRPr="00706551">
              <w:rPr>
                <w:sz w:val="24"/>
                <w:szCs w:val="24"/>
              </w:rPr>
              <w:t>,00</w:t>
            </w:r>
          </w:p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51B9" w:rsidRPr="00706551" w:rsidTr="00F33A9F">
        <w:trPr>
          <w:trHeight w:val="227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1891" w:type="dxa"/>
            <w:vAlign w:val="center"/>
          </w:tcPr>
          <w:p w:rsidR="004551B9" w:rsidRPr="00706551" w:rsidRDefault="00FF273A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 (и более при необходимости)</w:t>
            </w:r>
          </w:p>
        </w:tc>
        <w:tc>
          <w:tcPr>
            <w:tcW w:w="1863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7 0</w:t>
            </w:r>
            <w:r w:rsidR="004551B9" w:rsidRPr="00706551">
              <w:rPr>
                <w:sz w:val="24"/>
                <w:szCs w:val="24"/>
              </w:rPr>
              <w:t>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Кресло рабочее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14 500,00</w:t>
            </w:r>
          </w:p>
        </w:tc>
      </w:tr>
      <w:tr w:rsidR="004551B9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4551B9" w:rsidRPr="00706551" w:rsidRDefault="004456E4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26</w:t>
            </w:r>
          </w:p>
        </w:tc>
        <w:tc>
          <w:tcPr>
            <w:tcW w:w="285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91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63" w:type="dxa"/>
            <w:vAlign w:val="center"/>
          </w:tcPr>
          <w:p w:rsidR="004551B9" w:rsidRPr="00706551" w:rsidRDefault="004551B9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14 500,00</w:t>
            </w:r>
          </w:p>
        </w:tc>
      </w:tr>
    </w:tbl>
    <w:p w:rsidR="009C521C" w:rsidRPr="00706551" w:rsidRDefault="009C521C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             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2853"/>
        <w:gridCol w:w="1982"/>
        <w:gridCol w:w="2112"/>
        <w:gridCol w:w="2070"/>
      </w:tblGrid>
      <w:tr w:rsidR="002D6E42" w:rsidRPr="00706551" w:rsidTr="00802A36">
        <w:trPr>
          <w:trHeight w:val="340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Зал заседаний</w:t>
            </w:r>
          </w:p>
        </w:tc>
      </w:tr>
      <w:tr w:rsidR="002D6E42" w:rsidRPr="00706551" w:rsidTr="00802A36">
        <w:trPr>
          <w:trHeight w:val="340"/>
          <w:jc w:val="center"/>
        </w:trPr>
        <w:tc>
          <w:tcPr>
            <w:tcW w:w="665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28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D6E42" w:rsidRPr="00706551" w:rsidRDefault="002D6E42" w:rsidP="002622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Стол для заседаний</w:t>
            </w:r>
          </w:p>
          <w:p w:rsidR="002D6E42" w:rsidRPr="00706551" w:rsidRDefault="002D6E42" w:rsidP="002622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2D6E42" w:rsidRPr="00706551" w:rsidRDefault="00FF273A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2D6E42" w:rsidRPr="00706551" w:rsidRDefault="002D6E42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D6E42" w:rsidRPr="00706551" w:rsidRDefault="002D6E42" w:rsidP="004456E4">
            <w:pPr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4456E4" w:rsidRPr="00706551">
              <w:rPr>
                <w:sz w:val="24"/>
                <w:szCs w:val="24"/>
              </w:rPr>
              <w:t>0</w:t>
            </w:r>
            <w:r w:rsidRPr="00706551">
              <w:rPr>
                <w:sz w:val="24"/>
                <w:szCs w:val="24"/>
              </w:rPr>
              <w:t>0 000,00</w:t>
            </w:r>
          </w:p>
        </w:tc>
      </w:tr>
      <w:tr w:rsidR="002D6E42" w:rsidRPr="00706551" w:rsidTr="00802A36">
        <w:trPr>
          <w:trHeight w:val="340"/>
          <w:jc w:val="center"/>
        </w:trPr>
        <w:tc>
          <w:tcPr>
            <w:tcW w:w="665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D6E42" w:rsidRPr="00706551" w:rsidRDefault="002D6E42" w:rsidP="002622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Кресло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2D6E42" w:rsidRPr="00706551" w:rsidRDefault="00FF273A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2D6E42" w:rsidRPr="00706551" w:rsidRDefault="00DE1D88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2D6E42" w:rsidRPr="00706551">
              <w:rPr>
                <w:sz w:val="24"/>
                <w:szCs w:val="24"/>
              </w:rPr>
              <w:t>0</w:t>
            </w:r>
            <w:r w:rsidRPr="00706551">
              <w:rPr>
                <w:sz w:val="24"/>
                <w:szCs w:val="24"/>
              </w:rPr>
              <w:t xml:space="preserve"> (и более при необходимости)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D6E42" w:rsidRPr="00706551" w:rsidRDefault="00DE1D88" w:rsidP="00DE1D88">
            <w:pPr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  <w:r w:rsidR="002D6E42" w:rsidRPr="00706551">
              <w:rPr>
                <w:sz w:val="24"/>
                <w:szCs w:val="24"/>
              </w:rPr>
              <w:t xml:space="preserve"> 000,00</w:t>
            </w:r>
          </w:p>
        </w:tc>
      </w:tr>
      <w:tr w:rsidR="002D6E42" w:rsidRPr="00706551" w:rsidTr="00802A36">
        <w:trPr>
          <w:trHeight w:val="340"/>
          <w:jc w:val="center"/>
        </w:trPr>
        <w:tc>
          <w:tcPr>
            <w:tcW w:w="665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D6E42" w:rsidRPr="00706551" w:rsidRDefault="002D6E42" w:rsidP="0026229C">
            <w:pPr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Пюпитр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2D6E42" w:rsidRPr="00706551" w:rsidRDefault="00FF273A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2D6E42" w:rsidRPr="00706551" w:rsidRDefault="002D6E42" w:rsidP="00780FE8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D6E42" w:rsidRPr="00706551" w:rsidRDefault="002D6E42" w:rsidP="00635F80">
            <w:pPr>
              <w:jc w:val="righ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30 900,00</w:t>
            </w:r>
          </w:p>
        </w:tc>
      </w:tr>
      <w:tr w:rsidR="002D6E42" w:rsidRPr="00706551" w:rsidTr="00802A36">
        <w:trPr>
          <w:trHeight w:val="340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Архивные помещения</w:t>
            </w:r>
          </w:p>
        </w:tc>
      </w:tr>
      <w:tr w:rsidR="002D6E42" w:rsidRPr="00706551" w:rsidTr="00802A36">
        <w:trPr>
          <w:trHeight w:val="340"/>
          <w:jc w:val="center"/>
        </w:trPr>
        <w:tc>
          <w:tcPr>
            <w:tcW w:w="665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D6E42" w:rsidRPr="00706551" w:rsidRDefault="002D6E42" w:rsidP="0026229C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2D6E42" w:rsidRPr="00706551" w:rsidRDefault="00DE1D88" w:rsidP="00635F8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  <w:r w:rsidR="002D6E42" w:rsidRPr="00706551">
              <w:rPr>
                <w:sz w:val="24"/>
                <w:szCs w:val="24"/>
              </w:rPr>
              <w:t xml:space="preserve"> на помещение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D6E42" w:rsidRPr="00706551" w:rsidRDefault="002D6E42" w:rsidP="00635F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7 500,00</w:t>
            </w:r>
          </w:p>
        </w:tc>
      </w:tr>
    </w:tbl>
    <w:p w:rsidR="008D607D" w:rsidRPr="00706551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8.3</w:t>
      </w:r>
      <w:r w:rsidR="008D607D" w:rsidRPr="00706551">
        <w:rPr>
          <w:sz w:val="24"/>
          <w:szCs w:val="24"/>
        </w:rPr>
        <w:t>. Затраты на приобретение систем кондиционирования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ск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6D56AB" w:rsidRPr="00706551" w:rsidRDefault="00390869" w:rsidP="005B7790">
      <w:pPr>
        <w:widowControl w:val="0"/>
        <w:autoSpaceDE w:val="0"/>
        <w:autoSpaceDN w:val="0"/>
        <w:adjustRightInd w:val="0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ск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i-х систем кондиционирования;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одной системы кондиционирования.</w:t>
      </w:r>
    </w:p>
    <w:p w:rsidR="001516A5" w:rsidRPr="00706551" w:rsidRDefault="001516A5" w:rsidP="001516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/>
      </w:tblPr>
      <w:tblGrid>
        <w:gridCol w:w="709"/>
        <w:gridCol w:w="2835"/>
        <w:gridCol w:w="2268"/>
        <w:gridCol w:w="1843"/>
        <w:gridCol w:w="1984"/>
      </w:tblGrid>
      <w:tr w:rsidR="002631E8" w:rsidRPr="00706551" w:rsidTr="00802A36">
        <w:trPr>
          <w:trHeight w:val="340"/>
        </w:trPr>
        <w:tc>
          <w:tcPr>
            <w:tcW w:w="709" w:type="dxa"/>
            <w:vMerge w:val="restart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Должность</w:t>
            </w:r>
          </w:p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</w:rPr>
              <w:t>муниципальной службы/помещение</w:t>
            </w:r>
          </w:p>
        </w:tc>
        <w:tc>
          <w:tcPr>
            <w:tcW w:w="6095" w:type="dxa"/>
            <w:gridSpan w:val="3"/>
            <w:vAlign w:val="center"/>
          </w:tcPr>
          <w:p w:rsidR="00802A36" w:rsidRPr="00706551" w:rsidRDefault="00802A36" w:rsidP="00802A3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Кондиционеры</w:t>
            </w:r>
          </w:p>
        </w:tc>
      </w:tr>
      <w:tr w:rsidR="002631E8" w:rsidRPr="00706551" w:rsidTr="00802A36">
        <w:trPr>
          <w:trHeight w:val="340"/>
        </w:trPr>
        <w:tc>
          <w:tcPr>
            <w:tcW w:w="709" w:type="dxa"/>
            <w:vMerge/>
          </w:tcPr>
          <w:p w:rsidR="00802A36" w:rsidRPr="00706551" w:rsidRDefault="00802A36" w:rsidP="001516A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2A36" w:rsidRPr="00706551" w:rsidRDefault="00802A36" w:rsidP="001516A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2631E8" w:rsidRPr="00706551" w:rsidTr="00802A36">
        <w:trPr>
          <w:trHeight w:val="284"/>
        </w:trPr>
        <w:tc>
          <w:tcPr>
            <w:tcW w:w="709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631E8" w:rsidRPr="00706551" w:rsidTr="00802A36">
        <w:trPr>
          <w:trHeight w:val="340"/>
        </w:trPr>
        <w:tc>
          <w:tcPr>
            <w:tcW w:w="709" w:type="dxa"/>
            <w:vAlign w:val="center"/>
          </w:tcPr>
          <w:p w:rsidR="00802A36" w:rsidRPr="00706551" w:rsidRDefault="00DE1D88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802A36" w:rsidRPr="00706551" w:rsidRDefault="00802A36" w:rsidP="002D6E42">
            <w:pPr>
              <w:widowControl w:val="0"/>
              <w:suppressLineNumbers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Серверная</w:t>
            </w:r>
          </w:p>
        </w:tc>
        <w:tc>
          <w:tcPr>
            <w:tcW w:w="2268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3" w:type="dxa"/>
            <w:vAlign w:val="center"/>
          </w:tcPr>
          <w:p w:rsidR="007B347C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2 </w:t>
            </w:r>
          </w:p>
          <w:p w:rsidR="00802A36" w:rsidRPr="00706551" w:rsidRDefault="00802A36" w:rsidP="00D73A4A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на помещение</w:t>
            </w:r>
          </w:p>
        </w:tc>
        <w:tc>
          <w:tcPr>
            <w:tcW w:w="1984" w:type="dxa"/>
            <w:vAlign w:val="center"/>
          </w:tcPr>
          <w:p w:rsidR="00802A36" w:rsidRPr="00706551" w:rsidRDefault="00802A36" w:rsidP="00D73A4A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500 000,00</w:t>
            </w:r>
          </w:p>
        </w:tc>
      </w:tr>
    </w:tbl>
    <w:p w:rsidR="002B59E4" w:rsidRDefault="002B59E4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121AF" w:rsidRPr="00706551" w:rsidRDefault="002D5A6F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8.4</w:t>
      </w:r>
      <w:r w:rsidR="003121AF" w:rsidRPr="00706551">
        <w:rPr>
          <w:sz w:val="24"/>
          <w:szCs w:val="24"/>
        </w:rPr>
        <w:t xml:space="preserve">. Иные затраты, относящиеся к затратам на приобретение основных средств в рамках затрат, указанных в </w:t>
      </w:r>
      <w:r w:rsidRPr="00706551">
        <w:rPr>
          <w:sz w:val="24"/>
          <w:szCs w:val="24"/>
        </w:rPr>
        <w:t xml:space="preserve">разделе </w:t>
      </w:r>
      <w:r w:rsidRPr="00706551">
        <w:rPr>
          <w:sz w:val="24"/>
          <w:szCs w:val="24"/>
          <w:lang w:val="en-US"/>
        </w:rPr>
        <w:t>V</w:t>
      </w:r>
      <w:r w:rsidR="004E36F6" w:rsidRPr="00706551">
        <w:rPr>
          <w:sz w:val="24"/>
          <w:szCs w:val="24"/>
          <w:lang w:val="en-US"/>
        </w:rPr>
        <w:t>I</w:t>
      </w:r>
      <w:r w:rsidR="003121AF" w:rsidRPr="00706551">
        <w:rPr>
          <w:sz w:val="24"/>
          <w:szCs w:val="24"/>
        </w:rPr>
        <w:t>.</w:t>
      </w:r>
    </w:p>
    <w:p w:rsidR="005A2BFF" w:rsidRPr="00706551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="Calibri"/>
                <w:sz w:val="24"/>
                <w:szCs w:val="24"/>
              </w:rPr>
              <m:t>быт</m:t>
            </m:r>
          </m:sub>
        </m:sSub>
        <m:r>
          <w:rPr>
            <w:rFonts w:ascii="Cambria Math" w:eastAsia="Calibri"/>
            <w:sz w:val="24"/>
            <w:szCs w:val="24"/>
          </w:rPr>
          <m:t>)</m:t>
        </m:r>
      </m:oMath>
      <w:r w:rsidRPr="00706551">
        <w:rPr>
          <w:sz w:val="24"/>
          <w:szCs w:val="24"/>
          <w:vertAlign w:val="subscript"/>
        </w:rPr>
        <w:t xml:space="preserve"> </w:t>
      </w:r>
      <w:r w:rsidRPr="00706551">
        <w:rPr>
          <w:sz w:val="24"/>
          <w:szCs w:val="24"/>
        </w:rPr>
        <w:t>определяются по формуле:</w:t>
      </w:r>
    </w:p>
    <w:p w:rsidR="005A2BFF" w:rsidRPr="00706551" w:rsidRDefault="00390869" w:rsidP="00AD31A3">
      <w:pPr>
        <w:widowControl w:val="0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/>
              <w:sz w:val="24"/>
              <w:szCs w:val="24"/>
            </w:rPr>
            <m:t xml:space="preserve"> </m:t>
          </m:r>
        </m:oMath>
      </m:oMathPara>
    </w:p>
    <w:p w:rsidR="005A2BFF" w:rsidRPr="00706551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5A2BFF" w:rsidRPr="00706551" w:rsidRDefault="00390869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="005A2BFF" w:rsidRPr="00706551">
        <w:rPr>
          <w:sz w:val="24"/>
          <w:szCs w:val="24"/>
        </w:rPr>
        <w:t xml:space="preserve"> - количество i-х предметов бытовой техники и хозяйственного инвентаря;</w:t>
      </w:r>
    </w:p>
    <w:p w:rsidR="005A2BFF" w:rsidRPr="00706551" w:rsidRDefault="00390869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="005A2BFF" w:rsidRPr="00706551">
        <w:rPr>
          <w:sz w:val="24"/>
          <w:szCs w:val="24"/>
        </w:rPr>
        <w:t xml:space="preserve"> - цена i-го предмета бытовой техники и хозяйственного инвентаря.</w:t>
      </w:r>
    </w:p>
    <w:p w:rsidR="00262216" w:rsidRPr="00706551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</w:t>
      </w:r>
      <w:r w:rsidR="00262216" w:rsidRPr="00706551">
        <w:rPr>
          <w:sz w:val="24"/>
          <w:szCs w:val="24"/>
        </w:rPr>
        <w:t>: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2529"/>
        <w:gridCol w:w="2268"/>
        <w:gridCol w:w="2410"/>
        <w:gridCol w:w="1802"/>
      </w:tblGrid>
      <w:tr w:rsidR="00DE1D88" w:rsidRPr="00706551" w:rsidTr="00F33A9F">
        <w:trPr>
          <w:tblHeader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DE1D88" w:rsidRPr="00706551" w:rsidTr="00F33A9F">
        <w:trPr>
          <w:trHeight w:val="502"/>
          <w:jc w:val="center"/>
        </w:trPr>
        <w:tc>
          <w:tcPr>
            <w:tcW w:w="9674" w:type="dxa"/>
            <w:gridSpan w:val="5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штука на 1 служащего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7 900,00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Портьеры (жалюзи)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25 000.00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Холодильник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39 900,00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Чайник электрический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7 000,00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Обогреватель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7 400,00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Телевизор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64 900,00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8 900,00</w:t>
            </w:r>
          </w:p>
        </w:tc>
      </w:tr>
      <w:tr w:rsidR="00DE1D88" w:rsidRPr="00706551" w:rsidTr="00F33A9F">
        <w:trPr>
          <w:trHeight w:val="609"/>
          <w:jc w:val="center"/>
        </w:trPr>
        <w:tc>
          <w:tcPr>
            <w:tcW w:w="9674" w:type="dxa"/>
            <w:gridSpan w:val="5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DE1D88" w:rsidRPr="00706551" w:rsidTr="00F33A9F">
        <w:trPr>
          <w:trHeight w:val="284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штука на 1 служащего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2 500,00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Портьеры (жалюзи)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15 000,00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Чайник электрический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3 900,00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6 700,00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Холодильник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10 служащих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28 900,00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Микроволновая печь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10 служащих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6 400,00</w:t>
            </w:r>
          </w:p>
        </w:tc>
      </w:tr>
      <w:tr w:rsidR="00DE1D88" w:rsidRPr="00706551" w:rsidTr="00F33A9F">
        <w:trPr>
          <w:trHeight w:val="452"/>
          <w:jc w:val="center"/>
        </w:trPr>
        <w:tc>
          <w:tcPr>
            <w:tcW w:w="665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529" w:type="dxa"/>
            <w:vAlign w:val="center"/>
          </w:tcPr>
          <w:p w:rsidR="00DE1D88" w:rsidRPr="00706551" w:rsidRDefault="00DE1D88" w:rsidP="00DE1D88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Обогреватель 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5 400,00</w:t>
            </w:r>
          </w:p>
        </w:tc>
      </w:tr>
    </w:tbl>
    <w:p w:rsidR="003121AF" w:rsidRPr="00706551" w:rsidRDefault="003121A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7E523A" w:rsidRPr="00706551" w:rsidRDefault="007E523A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>9. Затраты на приобретение нематериальных активов</w:t>
      </w:r>
    </w:p>
    <w:p w:rsidR="007E523A" w:rsidRPr="00706551" w:rsidRDefault="007E523A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7E523A" w:rsidRPr="00706551" w:rsidRDefault="0079080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Затраты</w:t>
      </w:r>
      <w:r w:rsidR="007E523A" w:rsidRPr="00706551">
        <w:rPr>
          <w:sz w:val="24"/>
          <w:szCs w:val="24"/>
        </w:rPr>
        <w:t xml:space="preserve"> на приобретение нематериальных активов </w:t>
      </w:r>
      <w:r w:rsidRPr="00706551">
        <w:rPr>
          <w:sz w:val="24"/>
          <w:szCs w:val="24"/>
        </w:rPr>
        <w:t>не предусмотрены.</w:t>
      </w:r>
    </w:p>
    <w:p w:rsidR="00AD31A3" w:rsidRPr="00706551" w:rsidRDefault="00AD31A3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</w:p>
    <w:p w:rsidR="00DA3C9F" w:rsidRPr="00706551" w:rsidRDefault="002D5A6F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10. </w:t>
      </w:r>
      <w:r w:rsidR="008D607D" w:rsidRPr="00706551">
        <w:rPr>
          <w:sz w:val="24"/>
          <w:szCs w:val="24"/>
        </w:rPr>
        <w:t>Затраты на приобретение материальных запасов</w:t>
      </w:r>
      <w:r w:rsidR="00DA3C9F" w:rsidRPr="00706551">
        <w:rPr>
          <w:sz w:val="24"/>
          <w:szCs w:val="24"/>
        </w:rPr>
        <w:t>,</w:t>
      </w:r>
    </w:p>
    <w:p w:rsidR="00DA3C9F" w:rsidRPr="00706551" w:rsidRDefault="00DA3C9F" w:rsidP="005B7790">
      <w:pPr>
        <w:widowControl w:val="0"/>
        <w:autoSpaceDE w:val="0"/>
        <w:autoSpaceDN w:val="0"/>
        <w:adjustRightInd w:val="0"/>
        <w:contextualSpacing/>
        <w:outlineLvl w:val="1"/>
        <w:rPr>
          <w:sz w:val="24"/>
          <w:szCs w:val="24"/>
        </w:rPr>
      </w:pPr>
      <w:r w:rsidRPr="00706551">
        <w:rPr>
          <w:sz w:val="24"/>
          <w:szCs w:val="24"/>
        </w:rPr>
        <w:t xml:space="preserve"> не отнесенные к затратам, указанным</w:t>
      </w:r>
      <w:r w:rsidR="005510A3" w:rsidRPr="00706551">
        <w:rPr>
          <w:sz w:val="24"/>
          <w:szCs w:val="24"/>
        </w:rPr>
        <w:t xml:space="preserve"> в разделах </w:t>
      </w:r>
      <w:r w:rsidR="005510A3" w:rsidRPr="00706551">
        <w:rPr>
          <w:sz w:val="24"/>
          <w:szCs w:val="24"/>
          <w:lang w:val="en-US"/>
        </w:rPr>
        <w:t>I</w:t>
      </w:r>
      <w:r w:rsidR="005510A3" w:rsidRPr="00706551">
        <w:rPr>
          <w:sz w:val="24"/>
          <w:szCs w:val="24"/>
        </w:rPr>
        <w:t xml:space="preserve"> - </w:t>
      </w:r>
      <w:r w:rsidR="005510A3" w:rsidRPr="00706551">
        <w:rPr>
          <w:sz w:val="24"/>
          <w:szCs w:val="24"/>
          <w:lang w:val="en-US"/>
        </w:rPr>
        <w:t>I</w:t>
      </w:r>
      <w:r w:rsidR="004E36F6" w:rsidRPr="00706551">
        <w:rPr>
          <w:sz w:val="24"/>
          <w:szCs w:val="24"/>
          <w:lang w:val="en-US"/>
        </w:rPr>
        <w:t>V</w:t>
      </w:r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</w:rPr>
      </w:pPr>
    </w:p>
    <w:p w:rsidR="008D607D" w:rsidRPr="00706551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10.1</w:t>
      </w:r>
      <w:r w:rsidR="008D607D" w:rsidRPr="00706551">
        <w:rPr>
          <w:sz w:val="24"/>
          <w:szCs w:val="24"/>
        </w:rPr>
        <w:t>. 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бл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327DCE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бл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 xml:space="preserve">j 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 xml:space="preserve">j 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 ,</m:t>
                  </m:r>
                </m:e>
              </m:nary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бланочной продукции;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одного бланка по i-му тиражу;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j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пп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прочей продукции, изготовляемой типографией;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j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пп</m:t>
            </m:r>
          </m:sub>
        </m:sSub>
      </m:oMath>
      <w:r w:rsidR="008D607D" w:rsidRPr="00706551">
        <w:rPr>
          <w:sz w:val="24"/>
          <w:szCs w:val="24"/>
        </w:rPr>
        <w:t xml:space="preserve"> - цена одной единицы прочей продукции, изготовляемой типографией, по j-му тиражу.</w:t>
      </w:r>
    </w:p>
    <w:p w:rsidR="00DE1D88" w:rsidRPr="00706551" w:rsidRDefault="00651560" w:rsidP="0065156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9575" w:type="dxa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4277"/>
        <w:gridCol w:w="2268"/>
        <w:gridCol w:w="2068"/>
      </w:tblGrid>
      <w:tr w:rsidR="00DE1D88" w:rsidRPr="00706551" w:rsidTr="00F33A9F">
        <w:trPr>
          <w:jc w:val="center"/>
        </w:trPr>
        <w:tc>
          <w:tcPr>
            <w:tcW w:w="962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№ п/п</w:t>
            </w:r>
          </w:p>
        </w:tc>
        <w:tc>
          <w:tcPr>
            <w:tcW w:w="4277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2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068" w:type="dxa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Цена за единицу (не более), руб.</w:t>
            </w:r>
          </w:p>
        </w:tc>
      </w:tr>
      <w:tr w:rsidR="00DE1D88" w:rsidRPr="00706551" w:rsidTr="00F33A9F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DE1D88" w:rsidRPr="00706551" w:rsidRDefault="00DE1D88" w:rsidP="00DE1D88">
            <w:pPr>
              <w:pStyle w:val="ad"/>
              <w:spacing w:after="120"/>
              <w:ind w:left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Бланк удостоверения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400,00</w:t>
            </w:r>
          </w:p>
        </w:tc>
      </w:tr>
      <w:tr w:rsidR="00DE1D88" w:rsidRPr="00706551" w:rsidTr="00F33A9F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DE1D88" w:rsidRPr="00706551" w:rsidRDefault="00DE1D88" w:rsidP="00DE1D88">
            <w:pPr>
              <w:pStyle w:val="ad"/>
              <w:spacing w:after="120"/>
              <w:ind w:left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30,00</w:t>
            </w:r>
          </w:p>
        </w:tc>
      </w:tr>
      <w:tr w:rsidR="00DE1D88" w:rsidRPr="00706551" w:rsidTr="00F33A9F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DE1D88" w:rsidRPr="00706551" w:rsidRDefault="00DE1D88" w:rsidP="00F33A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DE1D88" w:rsidRPr="00706551" w:rsidRDefault="00DE1D88" w:rsidP="00DE1D88">
            <w:pPr>
              <w:pStyle w:val="ad"/>
              <w:spacing w:after="120"/>
              <w:ind w:left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E1D88" w:rsidRPr="00706551" w:rsidRDefault="00DE1D88" w:rsidP="00F33A9F">
            <w:pPr>
              <w:pStyle w:val="ad"/>
              <w:spacing w:after="120"/>
              <w:ind w:left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30,00</w:t>
            </w:r>
          </w:p>
        </w:tc>
      </w:tr>
    </w:tbl>
    <w:p w:rsidR="00DE1D88" w:rsidRPr="00706551" w:rsidRDefault="00DE1D88" w:rsidP="0065156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651560" w:rsidRPr="00706551" w:rsidRDefault="00651560" w:rsidP="0065156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</w:t>
      </w:r>
    </w:p>
    <w:p w:rsidR="008D607D" w:rsidRPr="00706551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10.2</w:t>
      </w:r>
      <w:r w:rsidR="008D607D" w:rsidRPr="00706551">
        <w:rPr>
          <w:sz w:val="24"/>
          <w:szCs w:val="24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450375" w:rsidRPr="00706551" w:rsidRDefault="00390869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канц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канц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канц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i-го предмета канцелярских принадлежностей в расчете на основного работника;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оп</m:t>
            </m:r>
          </m:sub>
        </m:sSub>
      </m:oMath>
      <w:r w:rsidR="008D607D" w:rsidRPr="00706551">
        <w:rPr>
          <w:sz w:val="24"/>
          <w:szCs w:val="24"/>
        </w:rPr>
        <w:t xml:space="preserve"> - расчетная численность основных работников;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="008D607D" w:rsidRPr="00706551">
        <w:rPr>
          <w:sz w:val="24"/>
          <w:szCs w:val="24"/>
        </w:rPr>
        <w:t xml:space="preserve"> - цена i-го предмета канцелярских принадлежностей.</w:t>
      </w:r>
    </w:p>
    <w:p w:rsidR="00635F80" w:rsidRPr="00706551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tbl>
      <w:tblPr>
        <w:tblW w:w="9401" w:type="dxa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3"/>
        <w:gridCol w:w="4136"/>
        <w:gridCol w:w="2755"/>
        <w:gridCol w:w="1867"/>
      </w:tblGrid>
      <w:tr w:rsidR="001C0806" w:rsidRPr="00706551" w:rsidTr="00F33A9F">
        <w:trPr>
          <w:trHeight w:val="67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1" w:line="240" w:lineRule="auto"/>
              <w:ind w:left="158" w:right="131" w:firstLine="48"/>
              <w:jc w:val="left"/>
            </w:pPr>
            <w:r w:rsidRPr="00706551">
              <w:t>№ п/п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1" w:line="240" w:lineRule="auto"/>
              <w:ind w:left="535" w:right="508" w:firstLine="897"/>
              <w:jc w:val="left"/>
            </w:pPr>
            <w:r w:rsidRPr="00706551">
              <w:t>Наименование канцелярских принадлежностей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1" w:line="240" w:lineRule="auto"/>
              <w:ind w:left="75" w:right="68"/>
            </w:pPr>
            <w:r w:rsidRPr="00706551">
              <w:t>Количество в год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4" w:right="68"/>
            </w:pPr>
            <w:r w:rsidRPr="00706551">
              <w:t>(не более)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1" w:line="240" w:lineRule="auto"/>
              <w:ind w:left="84"/>
            </w:pPr>
            <w:r w:rsidRPr="00706551">
              <w:t>Цена за единицу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146"/>
            </w:pPr>
            <w:r w:rsidRPr="00706551">
              <w:t>(не более), руб.</w:t>
            </w:r>
          </w:p>
        </w:tc>
      </w:tr>
      <w:tr w:rsidR="001C0806" w:rsidRPr="00706551" w:rsidTr="00F33A9F">
        <w:trPr>
          <w:trHeight w:val="40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right="249"/>
              <w:jc w:val="right"/>
              <w:rPr>
                <w:w w:val="99"/>
              </w:rPr>
            </w:pPr>
            <w:r w:rsidRPr="00706551">
              <w:rPr>
                <w:w w:val="99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4</w:t>
            </w:r>
          </w:p>
        </w:tc>
      </w:tr>
      <w:tr w:rsidR="001C0806" w:rsidRPr="00706551" w:rsidTr="00F33A9F">
        <w:trPr>
          <w:trHeight w:val="688"/>
        </w:trPr>
        <w:tc>
          <w:tcPr>
            <w:tcW w:w="9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</w:pPr>
            <w:r w:rsidRPr="00706551">
              <w:t>Для всех должностей муниципальной службы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Антистеплер (расшиватель для скоб)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Батарея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4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62,00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Блокнот для записей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Бумага для записей (блок)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упак.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115,00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4" w:line="240" w:lineRule="auto"/>
              <w:ind w:left="57"/>
              <w:jc w:val="left"/>
            </w:pPr>
            <w:r w:rsidRPr="00706551">
              <w:t>Бумага для офисной техники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57"/>
              <w:jc w:val="left"/>
            </w:pPr>
            <w:r w:rsidRPr="00706551">
              <w:t>(формат А3, 500 листов)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пачка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560,00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4" w:line="240" w:lineRule="auto"/>
              <w:ind w:left="57"/>
              <w:jc w:val="left"/>
            </w:pPr>
            <w:r w:rsidRPr="00706551">
              <w:t>Бумага для офисной техники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57"/>
              <w:jc w:val="left"/>
            </w:pPr>
            <w:r w:rsidRPr="00706551">
              <w:t>(формат А4, 500 листов)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25</w:t>
            </w:r>
            <w:r w:rsidR="001C0806" w:rsidRPr="00706551">
              <w:t xml:space="preserve"> пачек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Бумага для факса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8" w:right="68"/>
            </w:pPr>
            <w:r w:rsidRPr="00706551">
              <w:t>2 рулона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Грифель для к</w:t>
            </w:r>
            <w:r w:rsidRPr="00706551">
              <w:rPr>
                <w:lang w:eastAsia="ar-SA"/>
              </w:rPr>
              <w:t>арандаша механического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8" w:right="68"/>
            </w:pPr>
            <w:r w:rsidRPr="00706551">
              <w:t>1 упак.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400CC7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 xml:space="preserve">Демосистема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8 шт. на комитет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4 300,00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Доска магнитная для записей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3 900,00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Дырокол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Ежедневник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760,00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Зажим для бумаг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lastRenderedPageBreak/>
              <w:t>14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Калькулятор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1 300,00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400CC7">
            <w:pPr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Карандаш чернографитный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85,00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400CC7">
            <w:pPr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Карандаш механический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122,00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Клей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123,00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Книга учета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145,00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Кнопки канцелярские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упак. на 5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69,00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Конверт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110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Короб архивный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280,00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rPr>
                <w:iCs/>
              </w:rPr>
              <w:t>Корректор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Краска штемпельная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53,00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Ластик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Лента клейкая (скотч)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96,00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Линейка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Лоток для бумаг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Текстовыделитель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Нитки для сшивания дел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4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217,00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Нож канцелярский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34,00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Ножницы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Папка-скоросшиватель картонная «Дело»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3</w:t>
            </w:r>
            <w:r w:rsidR="001C0806" w:rsidRPr="00706551">
              <w:t>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 на резинке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91,00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Папка картонная с завязками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3</w:t>
            </w:r>
            <w:r w:rsidR="001C0806" w:rsidRPr="00706551">
              <w:t>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 с зажимом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Папка-регистратор 55 мм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rStyle w:val="price"/>
                <w:sz w:val="24"/>
                <w:szCs w:val="24"/>
              </w:rPr>
              <w:t>198,00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Папка-регистратор 75 мм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  <w:rPr>
                <w:lang w:val="en-US"/>
              </w:rPr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rStyle w:val="price"/>
                <w:sz w:val="24"/>
                <w:szCs w:val="24"/>
              </w:rPr>
              <w:t>198,00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Папка-конверт на кнопке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jc w:val="left"/>
            </w:pPr>
            <w:r w:rsidRPr="00706551">
              <w:t>Папка вкладыш А4 с перфорацией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70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Папка-скоросшиватель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Папка-уголок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Планинг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AC0CF5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400CC7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Пружина для переплета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7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400CC7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color w:val="000000"/>
                <w:sz w:val="24"/>
                <w:szCs w:val="24"/>
              </w:rPr>
              <w:t>Обложка для переплета</w:t>
            </w:r>
            <w:r w:rsidRPr="00706551">
              <w:rPr>
                <w:iCs/>
                <w:sz w:val="24"/>
                <w:szCs w:val="24"/>
              </w:rPr>
              <w:t xml:space="preserve"> документов </w:t>
            </w:r>
          </w:p>
          <w:p w:rsidR="001C0806" w:rsidRPr="00706551" w:rsidRDefault="001C0806" w:rsidP="00400CC7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(формат А4)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7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11,00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Подкладка настольная прозрачная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1 200,00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Подставка под канцелярские товары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(органайзер)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670,00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Ручка гелевая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61,00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Ручка шариковая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64,00</w:t>
            </w:r>
          </w:p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Салфетки для компьютера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160,00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Скобы для степлера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упак.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47,00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Скрепки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упак.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54,00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Степлер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470,00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Стержень гелевый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lastRenderedPageBreak/>
              <w:t>54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Стержень шариковый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5C0506" w:rsidP="00F33A9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0806" w:rsidRPr="00706551">
              <w:rPr>
                <w:sz w:val="24"/>
                <w:szCs w:val="24"/>
              </w:rPr>
              <w:t>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Стикеры самоклеящиеся (блок)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7 упак.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104,00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Точилка для карандашей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Трудовая книжка</w:t>
            </w:r>
          </w:p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(вкладыш в трудовую книжку)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7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258,00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Шило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23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1C0806" w:rsidRPr="00706551" w:rsidTr="00F33A9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Штамп самоноборный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806" w:rsidRPr="00706551" w:rsidRDefault="001C0806" w:rsidP="00F33A9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850,00</w:t>
            </w:r>
          </w:p>
        </w:tc>
      </w:tr>
    </w:tbl>
    <w:p w:rsidR="001C0806" w:rsidRPr="00706551" w:rsidRDefault="001C0806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1C0806" w:rsidRPr="00706551" w:rsidRDefault="001C0806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D607D" w:rsidRPr="00706551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10.3</w:t>
      </w:r>
      <w:r w:rsidR="008D607D" w:rsidRPr="00706551">
        <w:rPr>
          <w:sz w:val="24"/>
          <w:szCs w:val="24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="008D607D" w:rsidRPr="00706551">
        <w:rPr>
          <w:sz w:val="24"/>
          <w:szCs w:val="24"/>
        </w:rPr>
        <w:t>) определяются по формуле:</w:t>
      </w:r>
    </w:p>
    <w:p w:rsidR="00450375" w:rsidRPr="00706551" w:rsidRDefault="00390869" w:rsidP="00AD31A3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хп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8D607D" w:rsidRPr="007065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="008D607D" w:rsidRPr="00706551">
        <w:rPr>
          <w:sz w:val="24"/>
          <w:szCs w:val="24"/>
        </w:rPr>
        <w:t xml:space="preserve"> - цена i-й единицы хозяйственных товаров и принадлежностей;</w:t>
      </w:r>
    </w:p>
    <w:p w:rsidR="008D607D" w:rsidRPr="00706551" w:rsidRDefault="0039086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="008D607D" w:rsidRPr="00706551">
        <w:rPr>
          <w:sz w:val="24"/>
          <w:szCs w:val="24"/>
        </w:rPr>
        <w:t xml:space="preserve"> - количество i-го хозяйственного товара и принадлежности.</w:t>
      </w:r>
    </w:p>
    <w:p w:rsidR="00416AFC" w:rsidRPr="00706551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</w:t>
      </w:r>
      <w:r w:rsidR="00416AFC" w:rsidRPr="00706551">
        <w:rPr>
          <w:sz w:val="24"/>
          <w:szCs w:val="24"/>
        </w:rPr>
        <w:t>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1"/>
        <w:gridCol w:w="3764"/>
        <w:gridCol w:w="3544"/>
        <w:gridCol w:w="1700"/>
      </w:tblGrid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F80" w:rsidRPr="00706551" w:rsidRDefault="00635F80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1"/>
              <w:ind w:left="153" w:right="124" w:firstLine="4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F80" w:rsidRPr="00706551" w:rsidRDefault="00635F80" w:rsidP="00D027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F80" w:rsidRPr="00706551" w:rsidRDefault="00635F80" w:rsidP="00416A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Количество в год</w:t>
            </w:r>
          </w:p>
          <w:p w:rsidR="00635F80" w:rsidRPr="00706551" w:rsidRDefault="00635F80" w:rsidP="00416A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(не более)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F80" w:rsidRPr="00706551" w:rsidRDefault="00635F80" w:rsidP="00416A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Цена</w:t>
            </w:r>
          </w:p>
          <w:p w:rsidR="00635F80" w:rsidRPr="00706551" w:rsidRDefault="00635F80" w:rsidP="00416A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за единицу</w:t>
            </w:r>
          </w:p>
          <w:p w:rsidR="00635F80" w:rsidRPr="00706551" w:rsidRDefault="00635F80" w:rsidP="00416A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(не более), руб.</w:t>
            </w:r>
          </w:p>
        </w:tc>
      </w:tr>
      <w:tr w:rsidR="002631E8" w:rsidRPr="00706551" w:rsidTr="009D1E1A">
        <w:trPr>
          <w:trHeight w:val="28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Бумага туалетная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рулона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95,00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Бумага упаковочная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80 листов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55,00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Вода питьевая (19 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36</w:t>
            </w:r>
            <w:r w:rsidR="00416AFC" w:rsidRPr="00706551">
              <w:rPr>
                <w:rFonts w:eastAsiaTheme="minorEastAsia"/>
                <w:sz w:val="24"/>
                <w:szCs w:val="24"/>
              </w:rPr>
              <w:t xml:space="preserve"> бутылок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400</w:t>
            </w:r>
            <w:r w:rsidR="00416AFC" w:rsidRPr="00706551">
              <w:rPr>
                <w:sz w:val="24"/>
                <w:szCs w:val="24"/>
              </w:rPr>
              <w:t>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Замок мебельный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13 000,00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 сетевой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4 бухты 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12 000,00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Кабель-канал (упаковка 200 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упак.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12 000,00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0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Кабель-удлинитель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16 000,00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Ключ дверной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трех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450</w:t>
            </w:r>
            <w:r w:rsidR="00416AFC" w:rsidRPr="00706551">
              <w:rPr>
                <w:sz w:val="24"/>
                <w:szCs w:val="24"/>
              </w:rPr>
              <w:t>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Корзина для бумаг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310,00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Аптечка медицинская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00C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400CC7" w:rsidRPr="00706551">
              <w:rPr>
                <w:rFonts w:eastAsiaTheme="minorEastAsia"/>
                <w:sz w:val="24"/>
                <w:szCs w:val="24"/>
              </w:rPr>
              <w:t>комитет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3 000</w:t>
            </w:r>
            <w:r w:rsidR="00416AFC" w:rsidRPr="00706551">
              <w:rPr>
                <w:sz w:val="24"/>
                <w:szCs w:val="24"/>
              </w:rPr>
              <w:t>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4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E4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Мыло жидкое для рук (упаковка </w:t>
            </w:r>
          </w:p>
          <w:p w:rsidR="00416AFC" w:rsidRPr="00706551" w:rsidRDefault="00416AFC" w:rsidP="003F44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 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8 упак. на 15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350,00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  <w:r w:rsidR="006F0EE2" w:rsidRPr="00706551">
              <w:rPr>
                <w:sz w:val="24"/>
                <w:szCs w:val="24"/>
              </w:rPr>
              <w:t>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Мыло туалетное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шт.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16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Освежитель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15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Пакеты (упаковка 100 шт.)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 упак.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Пакет пластиковый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5 шт. на </w:t>
            </w:r>
            <w:r w:rsidR="009D1E1A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AFC" w:rsidRPr="00706551" w:rsidRDefault="00416AFC" w:rsidP="00112CD3">
            <w:pPr>
              <w:ind w:right="10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Полотенца бумажные </w:t>
            </w:r>
          </w:p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(упаковка 150 листов)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 упак.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190,00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6F0EE2" w:rsidP="00400CC7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Розетка телефонная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9D1E1A" w:rsidRPr="00706551">
              <w:rPr>
                <w:rFonts w:eastAsiaTheme="minorEastAsia"/>
                <w:sz w:val="24"/>
                <w:szCs w:val="24"/>
              </w:rPr>
              <w:t>трех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75,00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6F0EE2" w:rsidRPr="00706551">
              <w:rPr>
                <w:sz w:val="24"/>
                <w:szCs w:val="24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E1A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Салфетки бумажные </w:t>
            </w:r>
          </w:p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(упаковка 100 шт.)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упак.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на </w:t>
            </w:r>
            <w:r w:rsidR="003F4435" w:rsidRPr="00706551">
              <w:rPr>
                <w:rFonts w:eastAsiaTheme="minorEastAsia"/>
                <w:sz w:val="24"/>
                <w:szCs w:val="24"/>
              </w:rPr>
              <w:t>одного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205,00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6F0EE2" w:rsidRPr="00706551">
              <w:rPr>
                <w:sz w:val="24"/>
                <w:szCs w:val="24"/>
              </w:rPr>
              <w:t>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Тройник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9D1E1A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320,00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2</w:t>
            </w:r>
            <w:r w:rsidR="006F0EE2" w:rsidRPr="00706551">
              <w:rPr>
                <w:sz w:val="24"/>
                <w:szCs w:val="24"/>
              </w:rPr>
              <w:t>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Удлинитель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шт. на </w:t>
            </w:r>
            <w:r w:rsidR="009D1E1A" w:rsidRPr="00706551">
              <w:rPr>
                <w:rFonts w:eastAsiaTheme="minorEastAsia"/>
                <w:sz w:val="24"/>
                <w:szCs w:val="24"/>
              </w:rPr>
              <w:t xml:space="preserve">десять </w:t>
            </w:r>
            <w:r w:rsidRPr="00706551">
              <w:rPr>
                <w:rFonts w:eastAsiaTheme="minorEastAsia"/>
                <w:sz w:val="24"/>
                <w:szCs w:val="24"/>
              </w:rPr>
              <w:t>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535,00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416AFC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6F0EE2" w:rsidRPr="00706551">
              <w:rPr>
                <w:sz w:val="24"/>
                <w:szCs w:val="24"/>
              </w:rPr>
              <w:t>4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Шнур витой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9D1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4 бухты на </w:t>
            </w:r>
            <w:r w:rsidR="009D1E1A" w:rsidRPr="00706551">
              <w:rPr>
                <w:rFonts w:eastAsiaTheme="minorEastAsia"/>
                <w:sz w:val="24"/>
                <w:szCs w:val="24"/>
              </w:rPr>
              <w:t>десять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13 000,00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00CC7" w:rsidP="006F0EE2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  <w:r w:rsidR="006F0EE2" w:rsidRPr="00706551">
              <w:rPr>
                <w:sz w:val="24"/>
                <w:szCs w:val="24"/>
              </w:rPr>
              <w:t>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рулон на 20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340,00</w:t>
            </w:r>
          </w:p>
        </w:tc>
      </w:tr>
      <w:tr w:rsidR="002631E8" w:rsidRPr="00706551" w:rsidTr="009D1E1A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416AFC">
            <w:pPr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D268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Шпагат хлопчатобумажный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635F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рулон на 20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AFC" w:rsidRPr="00706551" w:rsidRDefault="00416AFC" w:rsidP="00112CD3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220,00</w:t>
            </w:r>
          </w:p>
        </w:tc>
      </w:tr>
    </w:tbl>
    <w:p w:rsidR="00DD7EE6" w:rsidRDefault="00DD7EE6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644EBA" w:rsidRPr="00706551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10.4</w:t>
      </w:r>
      <w:r w:rsidR="008D607D" w:rsidRPr="00706551">
        <w:rPr>
          <w:sz w:val="24"/>
          <w:szCs w:val="24"/>
        </w:rPr>
        <w:t xml:space="preserve">. Затраты на приобретение горюче-смазочных материалов </w:t>
      </w:r>
      <w:r w:rsidR="00F458D3" w:rsidRPr="00706551">
        <w:rPr>
          <w:sz w:val="24"/>
          <w:szCs w:val="24"/>
        </w:rPr>
        <w:t>не предусмотрены.</w:t>
      </w:r>
    </w:p>
    <w:p w:rsidR="00644EBA" w:rsidRPr="00706551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10.5</w:t>
      </w:r>
      <w:r w:rsidR="008D607D" w:rsidRPr="00706551">
        <w:rPr>
          <w:sz w:val="24"/>
          <w:szCs w:val="24"/>
        </w:rPr>
        <w:t xml:space="preserve">. Затраты на приобретение запасных частей для транспортных средств </w:t>
      </w:r>
      <w:r w:rsidR="00F458D3" w:rsidRPr="00706551">
        <w:rPr>
          <w:sz w:val="24"/>
          <w:szCs w:val="24"/>
        </w:rPr>
        <w:t>не предусмотрены.</w:t>
      </w:r>
    </w:p>
    <w:p w:rsidR="00644EBA" w:rsidRPr="00706551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10.6</w:t>
      </w:r>
      <w:r w:rsidR="008D607D" w:rsidRPr="00706551">
        <w:rPr>
          <w:sz w:val="24"/>
          <w:szCs w:val="24"/>
        </w:rPr>
        <w:t xml:space="preserve">. Затраты на приобретение материальных запасов для нужд гражданской обороны </w:t>
      </w:r>
      <w:r w:rsidR="00F458D3" w:rsidRPr="00706551">
        <w:rPr>
          <w:sz w:val="24"/>
          <w:szCs w:val="24"/>
        </w:rPr>
        <w:t>не предусмотрены.</w:t>
      </w:r>
    </w:p>
    <w:p w:rsidR="00F458D3" w:rsidRPr="00706551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10.7</w:t>
      </w:r>
      <w:r w:rsidR="00DA3C9F" w:rsidRPr="00706551">
        <w:rPr>
          <w:sz w:val="24"/>
          <w:szCs w:val="24"/>
        </w:rPr>
        <w:t xml:space="preserve">. Затраты на приобретение юридической литературы </w:t>
      </w:r>
      <w:r w:rsidR="00F458D3" w:rsidRPr="00706551">
        <w:rPr>
          <w:sz w:val="24"/>
          <w:szCs w:val="24"/>
        </w:rPr>
        <w:t>не предусмотрены.</w:t>
      </w:r>
    </w:p>
    <w:p w:rsidR="00644EBA" w:rsidRPr="00706551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10.8</w:t>
      </w:r>
      <w:r w:rsidR="00DA3C9F" w:rsidRPr="00706551">
        <w:rPr>
          <w:sz w:val="24"/>
          <w:szCs w:val="24"/>
        </w:rPr>
        <w:t>. Затраты на приобретение служебного обмундирования</w:t>
      </w:r>
      <w:r w:rsidR="00F458D3" w:rsidRPr="00706551">
        <w:rPr>
          <w:sz w:val="24"/>
          <w:szCs w:val="24"/>
        </w:rPr>
        <w:t xml:space="preserve"> не предусмотрены.</w:t>
      </w:r>
    </w:p>
    <w:p w:rsidR="004E36F6" w:rsidRPr="00706551" w:rsidRDefault="004E36F6" w:rsidP="004E36F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706551">
        <w:rPr>
          <w:sz w:val="24"/>
          <w:szCs w:val="24"/>
        </w:rPr>
        <w:t xml:space="preserve">10.9. Иные затраты, относящиеся к затратам на приобретение материальных запасов в рамках затрат, указанных в разделе </w:t>
      </w:r>
      <w:r w:rsidRPr="00706551">
        <w:rPr>
          <w:sz w:val="24"/>
          <w:szCs w:val="24"/>
          <w:lang w:val="en-US"/>
        </w:rPr>
        <w:t>VI</w:t>
      </w:r>
      <w:r w:rsidR="00D06125" w:rsidRPr="00706551">
        <w:rPr>
          <w:sz w:val="24"/>
          <w:szCs w:val="24"/>
        </w:rPr>
        <w:t xml:space="preserve">. </w:t>
      </w:r>
    </w:p>
    <w:p w:rsidR="00D35B87" w:rsidRPr="00706551" w:rsidRDefault="00D06125" w:rsidP="00D35B8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</w:t>
      </w:r>
      <w:r w:rsidR="00D35B87" w:rsidRPr="00706551">
        <w:rPr>
          <w:sz w:val="24"/>
          <w:szCs w:val="24"/>
        </w:rPr>
        <w:t>10.</w:t>
      </w:r>
      <w:r w:rsidRPr="00706551">
        <w:rPr>
          <w:sz w:val="24"/>
          <w:szCs w:val="24"/>
        </w:rPr>
        <w:t xml:space="preserve"> Затраты на изготовление печатной продукции антикоррупционной и правоохранительной направленности </w:t>
      </w:r>
      <w:r w:rsidR="00D35B87" w:rsidRPr="00706551">
        <w:rPr>
          <w:sz w:val="24"/>
          <w:szCs w:val="24"/>
        </w:rPr>
        <w:t>не предусмотрены.</w:t>
      </w:r>
    </w:p>
    <w:p w:rsidR="004E36F6" w:rsidRPr="00706551" w:rsidRDefault="004E36F6" w:rsidP="004E36F6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</w:rPr>
      </w:pPr>
    </w:p>
    <w:p w:rsidR="009D1E1A" w:rsidRPr="00706551" w:rsidRDefault="00FC415D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11. </w:t>
      </w:r>
      <w:r w:rsidR="00665930" w:rsidRPr="00706551">
        <w:rPr>
          <w:sz w:val="24"/>
          <w:szCs w:val="24"/>
        </w:rPr>
        <w:t xml:space="preserve">Иные </w:t>
      </w:r>
      <w:r w:rsidRPr="00706551">
        <w:rPr>
          <w:sz w:val="24"/>
          <w:szCs w:val="24"/>
        </w:rPr>
        <w:t xml:space="preserve">прочие </w:t>
      </w:r>
      <w:r w:rsidR="00665930" w:rsidRPr="00706551">
        <w:rPr>
          <w:sz w:val="24"/>
          <w:szCs w:val="24"/>
        </w:rPr>
        <w:t xml:space="preserve">затраты, не отнесенные к иным затратам, </w:t>
      </w:r>
    </w:p>
    <w:p w:rsidR="008D607D" w:rsidRPr="00706551" w:rsidRDefault="00665930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указанным в </w:t>
      </w:r>
      <w:r w:rsidR="00FC415D" w:rsidRPr="00706551">
        <w:rPr>
          <w:sz w:val="24"/>
          <w:szCs w:val="24"/>
        </w:rPr>
        <w:t xml:space="preserve">разделах </w:t>
      </w:r>
      <w:r w:rsidR="00FC415D" w:rsidRPr="00706551">
        <w:rPr>
          <w:sz w:val="24"/>
          <w:szCs w:val="24"/>
          <w:lang w:val="en-US"/>
        </w:rPr>
        <w:t>I</w:t>
      </w:r>
      <w:r w:rsidR="009D1E1A" w:rsidRPr="00706551">
        <w:rPr>
          <w:sz w:val="24"/>
          <w:szCs w:val="24"/>
        </w:rPr>
        <w:t xml:space="preserve"> </w:t>
      </w:r>
      <w:r w:rsidR="00FC415D" w:rsidRPr="00706551">
        <w:rPr>
          <w:sz w:val="24"/>
          <w:szCs w:val="24"/>
        </w:rPr>
        <w:t>-</w:t>
      </w:r>
      <w:r w:rsidR="009D1E1A" w:rsidRPr="00706551">
        <w:rPr>
          <w:sz w:val="24"/>
          <w:szCs w:val="24"/>
        </w:rPr>
        <w:t xml:space="preserve"> </w:t>
      </w:r>
      <w:r w:rsidR="00FC415D" w:rsidRPr="00706551">
        <w:rPr>
          <w:sz w:val="24"/>
          <w:szCs w:val="24"/>
          <w:lang w:val="en-US"/>
        </w:rPr>
        <w:t>I</w:t>
      </w:r>
      <w:r w:rsidR="004E36F6" w:rsidRPr="00706551">
        <w:rPr>
          <w:sz w:val="24"/>
          <w:szCs w:val="24"/>
          <w:lang w:val="en-US"/>
        </w:rPr>
        <w:t>V</w:t>
      </w:r>
    </w:p>
    <w:p w:rsidR="009D1E1A" w:rsidRPr="00706551" w:rsidRDefault="009D1E1A" w:rsidP="005B779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973CA7" w:rsidRPr="00706551" w:rsidRDefault="00D06125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Иные затраты, не отнесенные к иным затратам, указанным в разделах </w:t>
      </w:r>
      <w:r w:rsidRPr="00706551">
        <w:rPr>
          <w:sz w:val="24"/>
          <w:szCs w:val="24"/>
          <w:lang w:val="en-US"/>
        </w:rPr>
        <w:t>I</w:t>
      </w:r>
      <w:r w:rsidRPr="00706551">
        <w:rPr>
          <w:sz w:val="24"/>
          <w:szCs w:val="24"/>
        </w:rPr>
        <w:t xml:space="preserve"> - </w:t>
      </w:r>
      <w:r w:rsidR="00EE3F81" w:rsidRPr="00706551">
        <w:rPr>
          <w:sz w:val="24"/>
          <w:szCs w:val="24"/>
          <w:lang w:val="en-US"/>
        </w:rPr>
        <w:t>I</w:t>
      </w:r>
      <w:r w:rsidRPr="00706551">
        <w:rPr>
          <w:sz w:val="24"/>
          <w:szCs w:val="24"/>
          <w:lang w:val="en-US"/>
        </w:rPr>
        <w:t>V</w:t>
      </w:r>
      <w:r w:rsidRPr="00706551">
        <w:rPr>
          <w:sz w:val="24"/>
          <w:szCs w:val="24"/>
        </w:rPr>
        <w:t>, не предусмотрены.</w:t>
      </w:r>
    </w:p>
    <w:p w:rsidR="000C1CB2" w:rsidRPr="00706551" w:rsidRDefault="000C1CB2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C1CB2" w:rsidRPr="00706551" w:rsidRDefault="000C1CB2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F00BD" w:rsidRPr="00706551" w:rsidRDefault="00973CA7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                       </w:t>
      </w:r>
      <w:r w:rsidR="00B47BA4" w:rsidRPr="00706551">
        <w:rPr>
          <w:sz w:val="24"/>
          <w:szCs w:val="24"/>
        </w:rPr>
        <w:t>_______________________________</w:t>
      </w:r>
    </w:p>
    <w:sectPr w:rsidR="00FF00BD" w:rsidRPr="00706551" w:rsidSect="00FF00BD">
      <w:headerReference w:type="even" r:id="rId11"/>
      <w:headerReference w:type="default" r:id="rId12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D5" w:rsidRDefault="00C028D5">
      <w:r>
        <w:separator/>
      </w:r>
    </w:p>
  </w:endnote>
  <w:endnote w:type="continuationSeparator" w:id="0">
    <w:p w:rsidR="00C028D5" w:rsidRDefault="00C02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D5" w:rsidRDefault="00C028D5">
      <w:r>
        <w:separator/>
      </w:r>
    </w:p>
  </w:footnote>
  <w:footnote w:type="continuationSeparator" w:id="0">
    <w:p w:rsidR="00C028D5" w:rsidRDefault="00C02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506" w:rsidRDefault="00390869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C05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0506" w:rsidRDefault="005C05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506" w:rsidRPr="000A3E53" w:rsidRDefault="00390869" w:rsidP="005E3A02">
    <w:pPr>
      <w:pStyle w:val="a4"/>
      <w:rPr>
        <w:sz w:val="24"/>
        <w:szCs w:val="24"/>
      </w:rPr>
    </w:pPr>
    <w:r w:rsidRPr="000A3E53">
      <w:rPr>
        <w:sz w:val="24"/>
        <w:szCs w:val="24"/>
      </w:rPr>
      <w:fldChar w:fldCharType="begin"/>
    </w:r>
    <w:r w:rsidR="005C0506" w:rsidRPr="000A3E53">
      <w:rPr>
        <w:sz w:val="24"/>
        <w:szCs w:val="24"/>
      </w:rPr>
      <w:instrText xml:space="preserve"> PAGE   \* MERGEFORMAT </w:instrText>
    </w:r>
    <w:r w:rsidRPr="000A3E53">
      <w:rPr>
        <w:sz w:val="24"/>
        <w:szCs w:val="24"/>
      </w:rPr>
      <w:fldChar w:fldCharType="separate"/>
    </w:r>
    <w:r w:rsidR="00112CD3">
      <w:rPr>
        <w:noProof/>
        <w:sz w:val="24"/>
        <w:szCs w:val="24"/>
      </w:rPr>
      <w:t>27</w:t>
    </w:r>
    <w:r w:rsidRPr="000A3E53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F275AB"/>
    <w:rsid w:val="00000A7C"/>
    <w:rsid w:val="00000CDD"/>
    <w:rsid w:val="00002717"/>
    <w:rsid w:val="00002870"/>
    <w:rsid w:val="00005757"/>
    <w:rsid w:val="00007017"/>
    <w:rsid w:val="000076D4"/>
    <w:rsid w:val="00007894"/>
    <w:rsid w:val="0001341C"/>
    <w:rsid w:val="00014625"/>
    <w:rsid w:val="00014BC4"/>
    <w:rsid w:val="00014C84"/>
    <w:rsid w:val="0001752A"/>
    <w:rsid w:val="000201B6"/>
    <w:rsid w:val="00020D9F"/>
    <w:rsid w:val="000238C7"/>
    <w:rsid w:val="00023B19"/>
    <w:rsid w:val="00024CC3"/>
    <w:rsid w:val="000309B2"/>
    <w:rsid w:val="00031E05"/>
    <w:rsid w:val="00032C8E"/>
    <w:rsid w:val="00033E97"/>
    <w:rsid w:val="0003511F"/>
    <w:rsid w:val="0004194D"/>
    <w:rsid w:val="00041E38"/>
    <w:rsid w:val="00042916"/>
    <w:rsid w:val="00042ACD"/>
    <w:rsid w:val="00045190"/>
    <w:rsid w:val="0004713B"/>
    <w:rsid w:val="00051232"/>
    <w:rsid w:val="000529A7"/>
    <w:rsid w:val="00053F7E"/>
    <w:rsid w:val="0005587F"/>
    <w:rsid w:val="00055947"/>
    <w:rsid w:val="00055DF9"/>
    <w:rsid w:val="000568B1"/>
    <w:rsid w:val="000631AD"/>
    <w:rsid w:val="00063E8F"/>
    <w:rsid w:val="000642FE"/>
    <w:rsid w:val="00072903"/>
    <w:rsid w:val="00077E71"/>
    <w:rsid w:val="00081101"/>
    <w:rsid w:val="00081489"/>
    <w:rsid w:val="00082753"/>
    <w:rsid w:val="00082CE4"/>
    <w:rsid w:val="000834A3"/>
    <w:rsid w:val="0008410C"/>
    <w:rsid w:val="0008638D"/>
    <w:rsid w:val="00087429"/>
    <w:rsid w:val="00090230"/>
    <w:rsid w:val="000903F4"/>
    <w:rsid w:val="00093A90"/>
    <w:rsid w:val="00094774"/>
    <w:rsid w:val="000A14F3"/>
    <w:rsid w:val="000A2EF6"/>
    <w:rsid w:val="000A389A"/>
    <w:rsid w:val="000A4031"/>
    <w:rsid w:val="000A7C3F"/>
    <w:rsid w:val="000B214C"/>
    <w:rsid w:val="000B71F2"/>
    <w:rsid w:val="000B7BD5"/>
    <w:rsid w:val="000C0153"/>
    <w:rsid w:val="000C1CB2"/>
    <w:rsid w:val="000C759C"/>
    <w:rsid w:val="000D0E0B"/>
    <w:rsid w:val="000D0FC4"/>
    <w:rsid w:val="000D1D7C"/>
    <w:rsid w:val="000D496A"/>
    <w:rsid w:val="000D4D73"/>
    <w:rsid w:val="000D6CB3"/>
    <w:rsid w:val="000E24FE"/>
    <w:rsid w:val="000F68D9"/>
    <w:rsid w:val="000F7789"/>
    <w:rsid w:val="00104962"/>
    <w:rsid w:val="00106D63"/>
    <w:rsid w:val="00106D94"/>
    <w:rsid w:val="001077F3"/>
    <w:rsid w:val="0011144B"/>
    <w:rsid w:val="00112220"/>
    <w:rsid w:val="001123D9"/>
    <w:rsid w:val="00112CD3"/>
    <w:rsid w:val="00112CFA"/>
    <w:rsid w:val="001131C9"/>
    <w:rsid w:val="0011441D"/>
    <w:rsid w:val="00114BBE"/>
    <w:rsid w:val="00117563"/>
    <w:rsid w:val="00121763"/>
    <w:rsid w:val="00122057"/>
    <w:rsid w:val="0012242C"/>
    <w:rsid w:val="001233F8"/>
    <w:rsid w:val="00123CB5"/>
    <w:rsid w:val="001278BF"/>
    <w:rsid w:val="00127952"/>
    <w:rsid w:val="00127A00"/>
    <w:rsid w:val="00130677"/>
    <w:rsid w:val="00131D0F"/>
    <w:rsid w:val="00135292"/>
    <w:rsid w:val="00135692"/>
    <w:rsid w:val="00136176"/>
    <w:rsid w:val="00141ED3"/>
    <w:rsid w:val="00142E55"/>
    <w:rsid w:val="00145570"/>
    <w:rsid w:val="00145B98"/>
    <w:rsid w:val="001469AE"/>
    <w:rsid w:val="00150EBE"/>
    <w:rsid w:val="001516A5"/>
    <w:rsid w:val="001518E8"/>
    <w:rsid w:val="00152828"/>
    <w:rsid w:val="00153207"/>
    <w:rsid w:val="00153CA4"/>
    <w:rsid w:val="00157D39"/>
    <w:rsid w:val="00160F09"/>
    <w:rsid w:val="0016736F"/>
    <w:rsid w:val="00171D95"/>
    <w:rsid w:val="001726D1"/>
    <w:rsid w:val="0017648E"/>
    <w:rsid w:val="00181DA5"/>
    <w:rsid w:val="00182D0E"/>
    <w:rsid w:val="001836FC"/>
    <w:rsid w:val="00184C31"/>
    <w:rsid w:val="0019006A"/>
    <w:rsid w:val="00193C25"/>
    <w:rsid w:val="00195F8A"/>
    <w:rsid w:val="00196A32"/>
    <w:rsid w:val="001A1C73"/>
    <w:rsid w:val="001A228C"/>
    <w:rsid w:val="001B1022"/>
    <w:rsid w:val="001B107F"/>
    <w:rsid w:val="001B3A00"/>
    <w:rsid w:val="001B6328"/>
    <w:rsid w:val="001B7F6B"/>
    <w:rsid w:val="001C0219"/>
    <w:rsid w:val="001C0806"/>
    <w:rsid w:val="001C0B08"/>
    <w:rsid w:val="001C3E70"/>
    <w:rsid w:val="001C5961"/>
    <w:rsid w:val="001C6E22"/>
    <w:rsid w:val="001D0BD3"/>
    <w:rsid w:val="001D7403"/>
    <w:rsid w:val="001D7AF7"/>
    <w:rsid w:val="001D7B22"/>
    <w:rsid w:val="001E34DA"/>
    <w:rsid w:val="001E46C6"/>
    <w:rsid w:val="001E4841"/>
    <w:rsid w:val="001E560B"/>
    <w:rsid w:val="001E5B56"/>
    <w:rsid w:val="001E702A"/>
    <w:rsid w:val="001F3058"/>
    <w:rsid w:val="001F35D5"/>
    <w:rsid w:val="00201027"/>
    <w:rsid w:val="00206E35"/>
    <w:rsid w:val="00207C71"/>
    <w:rsid w:val="0021209C"/>
    <w:rsid w:val="00214289"/>
    <w:rsid w:val="00222D6D"/>
    <w:rsid w:val="0022369E"/>
    <w:rsid w:val="0023008F"/>
    <w:rsid w:val="00230F27"/>
    <w:rsid w:val="0023167F"/>
    <w:rsid w:val="00232E53"/>
    <w:rsid w:val="002359B8"/>
    <w:rsid w:val="00240ABE"/>
    <w:rsid w:val="00240E5E"/>
    <w:rsid w:val="00244B5E"/>
    <w:rsid w:val="00257C47"/>
    <w:rsid w:val="00260793"/>
    <w:rsid w:val="00262216"/>
    <w:rsid w:val="0026229C"/>
    <w:rsid w:val="00262B63"/>
    <w:rsid w:val="002631E8"/>
    <w:rsid w:val="00265C90"/>
    <w:rsid w:val="00267F7E"/>
    <w:rsid w:val="00270FCB"/>
    <w:rsid w:val="00271FA1"/>
    <w:rsid w:val="00273DF1"/>
    <w:rsid w:val="00281C71"/>
    <w:rsid w:val="002820D7"/>
    <w:rsid w:val="0029034D"/>
    <w:rsid w:val="00290CDA"/>
    <w:rsid w:val="00293058"/>
    <w:rsid w:val="0029424F"/>
    <w:rsid w:val="00294426"/>
    <w:rsid w:val="00297910"/>
    <w:rsid w:val="002A0838"/>
    <w:rsid w:val="002A0FC9"/>
    <w:rsid w:val="002A3732"/>
    <w:rsid w:val="002A3ADA"/>
    <w:rsid w:val="002A3D27"/>
    <w:rsid w:val="002A3F8A"/>
    <w:rsid w:val="002A4FF0"/>
    <w:rsid w:val="002A65EC"/>
    <w:rsid w:val="002A7418"/>
    <w:rsid w:val="002B10CE"/>
    <w:rsid w:val="002B3EE2"/>
    <w:rsid w:val="002B4D88"/>
    <w:rsid w:val="002B59E4"/>
    <w:rsid w:val="002D0440"/>
    <w:rsid w:val="002D0CB3"/>
    <w:rsid w:val="002D1471"/>
    <w:rsid w:val="002D40A8"/>
    <w:rsid w:val="002D4D84"/>
    <w:rsid w:val="002D5A6F"/>
    <w:rsid w:val="002D6E42"/>
    <w:rsid w:val="002E18E2"/>
    <w:rsid w:val="002E4D5D"/>
    <w:rsid w:val="002E508B"/>
    <w:rsid w:val="002E5D89"/>
    <w:rsid w:val="002E6E96"/>
    <w:rsid w:val="002F2808"/>
    <w:rsid w:val="002F2EB4"/>
    <w:rsid w:val="002F2F8F"/>
    <w:rsid w:val="002F454B"/>
    <w:rsid w:val="002F63F9"/>
    <w:rsid w:val="002F7BAB"/>
    <w:rsid w:val="003001EC"/>
    <w:rsid w:val="00301096"/>
    <w:rsid w:val="003025A5"/>
    <w:rsid w:val="00304589"/>
    <w:rsid w:val="003121AF"/>
    <w:rsid w:val="00312A07"/>
    <w:rsid w:val="00312BEC"/>
    <w:rsid w:val="0031464B"/>
    <w:rsid w:val="00315FA0"/>
    <w:rsid w:val="00317517"/>
    <w:rsid w:val="00317AC8"/>
    <w:rsid w:val="00317DFF"/>
    <w:rsid w:val="003200A3"/>
    <w:rsid w:val="00321312"/>
    <w:rsid w:val="00322CC4"/>
    <w:rsid w:val="00323A5A"/>
    <w:rsid w:val="003240F0"/>
    <w:rsid w:val="0032619A"/>
    <w:rsid w:val="00327AB6"/>
    <w:rsid w:val="00327DCE"/>
    <w:rsid w:val="00332209"/>
    <w:rsid w:val="0033242B"/>
    <w:rsid w:val="00332DEC"/>
    <w:rsid w:val="0033387C"/>
    <w:rsid w:val="00335C66"/>
    <w:rsid w:val="00335F6B"/>
    <w:rsid w:val="0033738F"/>
    <w:rsid w:val="0034378E"/>
    <w:rsid w:val="00346063"/>
    <w:rsid w:val="00350343"/>
    <w:rsid w:val="00352E98"/>
    <w:rsid w:val="00353B38"/>
    <w:rsid w:val="0035480E"/>
    <w:rsid w:val="00356A15"/>
    <w:rsid w:val="00360B07"/>
    <w:rsid w:val="00360D9A"/>
    <w:rsid w:val="003620DB"/>
    <w:rsid w:val="00362531"/>
    <w:rsid w:val="00366043"/>
    <w:rsid w:val="0036608D"/>
    <w:rsid w:val="00371E86"/>
    <w:rsid w:val="0037262C"/>
    <w:rsid w:val="003735A4"/>
    <w:rsid w:val="003747E3"/>
    <w:rsid w:val="003753FB"/>
    <w:rsid w:val="00376E6D"/>
    <w:rsid w:val="00377AE9"/>
    <w:rsid w:val="00381036"/>
    <w:rsid w:val="00382ABA"/>
    <w:rsid w:val="00382B11"/>
    <w:rsid w:val="003839D3"/>
    <w:rsid w:val="00384B51"/>
    <w:rsid w:val="00390869"/>
    <w:rsid w:val="003941BD"/>
    <w:rsid w:val="00395704"/>
    <w:rsid w:val="00396164"/>
    <w:rsid w:val="00396776"/>
    <w:rsid w:val="003977A9"/>
    <w:rsid w:val="003A3DA5"/>
    <w:rsid w:val="003A7486"/>
    <w:rsid w:val="003A752E"/>
    <w:rsid w:val="003B1C06"/>
    <w:rsid w:val="003B31C8"/>
    <w:rsid w:val="003B3632"/>
    <w:rsid w:val="003B395F"/>
    <w:rsid w:val="003B67A1"/>
    <w:rsid w:val="003B6F15"/>
    <w:rsid w:val="003C01F8"/>
    <w:rsid w:val="003C0A78"/>
    <w:rsid w:val="003C2930"/>
    <w:rsid w:val="003C2E67"/>
    <w:rsid w:val="003C4CB2"/>
    <w:rsid w:val="003C540B"/>
    <w:rsid w:val="003C7978"/>
    <w:rsid w:val="003D0A85"/>
    <w:rsid w:val="003D176C"/>
    <w:rsid w:val="003D2DAB"/>
    <w:rsid w:val="003D7F60"/>
    <w:rsid w:val="003E06F4"/>
    <w:rsid w:val="003E316A"/>
    <w:rsid w:val="003E37C0"/>
    <w:rsid w:val="003E3978"/>
    <w:rsid w:val="003E3A2F"/>
    <w:rsid w:val="003E4899"/>
    <w:rsid w:val="003F0B29"/>
    <w:rsid w:val="003F2C18"/>
    <w:rsid w:val="003F2F4A"/>
    <w:rsid w:val="003F3CDF"/>
    <w:rsid w:val="003F4435"/>
    <w:rsid w:val="003F49F0"/>
    <w:rsid w:val="003F4EE7"/>
    <w:rsid w:val="00400A19"/>
    <w:rsid w:val="00400CC7"/>
    <w:rsid w:val="00405D30"/>
    <w:rsid w:val="004076D7"/>
    <w:rsid w:val="004140A9"/>
    <w:rsid w:val="0041428A"/>
    <w:rsid w:val="00416AFC"/>
    <w:rsid w:val="00416B46"/>
    <w:rsid w:val="0042096F"/>
    <w:rsid w:val="00422074"/>
    <w:rsid w:val="00422836"/>
    <w:rsid w:val="0042300F"/>
    <w:rsid w:val="0042340F"/>
    <w:rsid w:val="00424370"/>
    <w:rsid w:val="00426B12"/>
    <w:rsid w:val="004320FA"/>
    <w:rsid w:val="00432C78"/>
    <w:rsid w:val="00435934"/>
    <w:rsid w:val="0043594C"/>
    <w:rsid w:val="0044053C"/>
    <w:rsid w:val="00441963"/>
    <w:rsid w:val="00443D9D"/>
    <w:rsid w:val="004456E4"/>
    <w:rsid w:val="00446693"/>
    <w:rsid w:val="00450375"/>
    <w:rsid w:val="0045234C"/>
    <w:rsid w:val="004527F9"/>
    <w:rsid w:val="0045479E"/>
    <w:rsid w:val="00454F8B"/>
    <w:rsid w:val="004551B9"/>
    <w:rsid w:val="00455FEF"/>
    <w:rsid w:val="00456C79"/>
    <w:rsid w:val="00460684"/>
    <w:rsid w:val="0046277C"/>
    <w:rsid w:val="0046454F"/>
    <w:rsid w:val="004650C1"/>
    <w:rsid w:val="00465940"/>
    <w:rsid w:val="00465C2F"/>
    <w:rsid w:val="00467859"/>
    <w:rsid w:val="00467AEC"/>
    <w:rsid w:val="004715F0"/>
    <w:rsid w:val="004725E6"/>
    <w:rsid w:val="004809D0"/>
    <w:rsid w:val="00480DB8"/>
    <w:rsid w:val="00480FA4"/>
    <w:rsid w:val="00482A99"/>
    <w:rsid w:val="00484F08"/>
    <w:rsid w:val="004855B6"/>
    <w:rsid w:val="00485841"/>
    <w:rsid w:val="00485937"/>
    <w:rsid w:val="0048635B"/>
    <w:rsid w:val="00487A19"/>
    <w:rsid w:val="004903AD"/>
    <w:rsid w:val="0049344C"/>
    <w:rsid w:val="004940B7"/>
    <w:rsid w:val="004961B9"/>
    <w:rsid w:val="00497896"/>
    <w:rsid w:val="004A260A"/>
    <w:rsid w:val="004A3053"/>
    <w:rsid w:val="004A5319"/>
    <w:rsid w:val="004A721F"/>
    <w:rsid w:val="004B0265"/>
    <w:rsid w:val="004B471B"/>
    <w:rsid w:val="004B6E76"/>
    <w:rsid w:val="004C16AB"/>
    <w:rsid w:val="004C19E6"/>
    <w:rsid w:val="004C24D8"/>
    <w:rsid w:val="004C3066"/>
    <w:rsid w:val="004C3A4C"/>
    <w:rsid w:val="004D11B3"/>
    <w:rsid w:val="004D35B0"/>
    <w:rsid w:val="004D4400"/>
    <w:rsid w:val="004D479E"/>
    <w:rsid w:val="004D517D"/>
    <w:rsid w:val="004D711F"/>
    <w:rsid w:val="004D7C3C"/>
    <w:rsid w:val="004E0BEC"/>
    <w:rsid w:val="004E21F9"/>
    <w:rsid w:val="004E36F6"/>
    <w:rsid w:val="004E5DFB"/>
    <w:rsid w:val="004F1D90"/>
    <w:rsid w:val="004F1F5F"/>
    <w:rsid w:val="004F2F72"/>
    <w:rsid w:val="004F2FB6"/>
    <w:rsid w:val="004F49B1"/>
    <w:rsid w:val="004F6F7A"/>
    <w:rsid w:val="004F71C4"/>
    <w:rsid w:val="004F79E5"/>
    <w:rsid w:val="0050018E"/>
    <w:rsid w:val="00506808"/>
    <w:rsid w:val="00506C35"/>
    <w:rsid w:val="00510A89"/>
    <w:rsid w:val="00512588"/>
    <w:rsid w:val="00513500"/>
    <w:rsid w:val="00513CF0"/>
    <w:rsid w:val="00513F2F"/>
    <w:rsid w:val="00514796"/>
    <w:rsid w:val="00515A02"/>
    <w:rsid w:val="00522461"/>
    <w:rsid w:val="00522AB4"/>
    <w:rsid w:val="005245A9"/>
    <w:rsid w:val="0052515D"/>
    <w:rsid w:val="00526EA7"/>
    <w:rsid w:val="00532BEE"/>
    <w:rsid w:val="00533629"/>
    <w:rsid w:val="00534404"/>
    <w:rsid w:val="00535296"/>
    <w:rsid w:val="00540EA3"/>
    <w:rsid w:val="00546A25"/>
    <w:rsid w:val="00547BC8"/>
    <w:rsid w:val="00550714"/>
    <w:rsid w:val="00551015"/>
    <w:rsid w:val="005510A3"/>
    <w:rsid w:val="00552466"/>
    <w:rsid w:val="00555C58"/>
    <w:rsid w:val="00557C24"/>
    <w:rsid w:val="0056035D"/>
    <w:rsid w:val="00560A91"/>
    <w:rsid w:val="00561F32"/>
    <w:rsid w:val="0056257B"/>
    <w:rsid w:val="00562A8E"/>
    <w:rsid w:val="00562E14"/>
    <w:rsid w:val="00564250"/>
    <w:rsid w:val="00564278"/>
    <w:rsid w:val="0056629A"/>
    <w:rsid w:val="00570A9D"/>
    <w:rsid w:val="005714C9"/>
    <w:rsid w:val="00573E88"/>
    <w:rsid w:val="00574597"/>
    <w:rsid w:val="00574763"/>
    <w:rsid w:val="00584D8F"/>
    <w:rsid w:val="00585A19"/>
    <w:rsid w:val="00586780"/>
    <w:rsid w:val="00586831"/>
    <w:rsid w:val="0058742C"/>
    <w:rsid w:val="005921D6"/>
    <w:rsid w:val="005921F6"/>
    <w:rsid w:val="00593CB3"/>
    <w:rsid w:val="00593E02"/>
    <w:rsid w:val="00594BBB"/>
    <w:rsid w:val="0059571F"/>
    <w:rsid w:val="00597A04"/>
    <w:rsid w:val="005A24EA"/>
    <w:rsid w:val="005A2647"/>
    <w:rsid w:val="005A2BFF"/>
    <w:rsid w:val="005A5E28"/>
    <w:rsid w:val="005A63D9"/>
    <w:rsid w:val="005A65DD"/>
    <w:rsid w:val="005A7FDE"/>
    <w:rsid w:val="005B39EC"/>
    <w:rsid w:val="005B7790"/>
    <w:rsid w:val="005B7B79"/>
    <w:rsid w:val="005C0506"/>
    <w:rsid w:val="005C0D45"/>
    <w:rsid w:val="005C19CD"/>
    <w:rsid w:val="005C3375"/>
    <w:rsid w:val="005C35AE"/>
    <w:rsid w:val="005C4A03"/>
    <w:rsid w:val="005C6A6D"/>
    <w:rsid w:val="005D2134"/>
    <w:rsid w:val="005D2FA4"/>
    <w:rsid w:val="005D39D6"/>
    <w:rsid w:val="005D65F5"/>
    <w:rsid w:val="005D7FE7"/>
    <w:rsid w:val="005E2FED"/>
    <w:rsid w:val="005E3A02"/>
    <w:rsid w:val="005E7654"/>
    <w:rsid w:val="005F0096"/>
    <w:rsid w:val="005F0ADA"/>
    <w:rsid w:val="005F2E13"/>
    <w:rsid w:val="005F32C2"/>
    <w:rsid w:val="005F3CC4"/>
    <w:rsid w:val="005F63AE"/>
    <w:rsid w:val="005F6DEB"/>
    <w:rsid w:val="005F7375"/>
    <w:rsid w:val="005F765D"/>
    <w:rsid w:val="0060357F"/>
    <w:rsid w:val="00607A09"/>
    <w:rsid w:val="00610442"/>
    <w:rsid w:val="00612FB0"/>
    <w:rsid w:val="00613509"/>
    <w:rsid w:val="006143A0"/>
    <w:rsid w:val="00615F63"/>
    <w:rsid w:val="00621CD9"/>
    <w:rsid w:val="006308E8"/>
    <w:rsid w:val="006354EE"/>
    <w:rsid w:val="00635F80"/>
    <w:rsid w:val="006370D3"/>
    <w:rsid w:val="0063734C"/>
    <w:rsid w:val="00637465"/>
    <w:rsid w:val="00637BF0"/>
    <w:rsid w:val="006414E9"/>
    <w:rsid w:val="00644EBA"/>
    <w:rsid w:val="00651560"/>
    <w:rsid w:val="00651CB9"/>
    <w:rsid w:val="00660245"/>
    <w:rsid w:val="00661A64"/>
    <w:rsid w:val="0066462A"/>
    <w:rsid w:val="0066470B"/>
    <w:rsid w:val="00665930"/>
    <w:rsid w:val="00674FFE"/>
    <w:rsid w:val="00680864"/>
    <w:rsid w:val="006844ED"/>
    <w:rsid w:val="0068662F"/>
    <w:rsid w:val="00686E68"/>
    <w:rsid w:val="00687561"/>
    <w:rsid w:val="00695A7F"/>
    <w:rsid w:val="006A57CB"/>
    <w:rsid w:val="006A630E"/>
    <w:rsid w:val="006A678E"/>
    <w:rsid w:val="006A6F8C"/>
    <w:rsid w:val="006A752A"/>
    <w:rsid w:val="006B2D80"/>
    <w:rsid w:val="006B336D"/>
    <w:rsid w:val="006B46B0"/>
    <w:rsid w:val="006B65FF"/>
    <w:rsid w:val="006C3899"/>
    <w:rsid w:val="006C3C53"/>
    <w:rsid w:val="006C5B80"/>
    <w:rsid w:val="006C6CBE"/>
    <w:rsid w:val="006D2492"/>
    <w:rsid w:val="006D56AB"/>
    <w:rsid w:val="006D7B0A"/>
    <w:rsid w:val="006E75E8"/>
    <w:rsid w:val="006F0EE2"/>
    <w:rsid w:val="006F46D0"/>
    <w:rsid w:val="006F582E"/>
    <w:rsid w:val="00703B46"/>
    <w:rsid w:val="0070450A"/>
    <w:rsid w:val="00704DCC"/>
    <w:rsid w:val="00706551"/>
    <w:rsid w:val="00707B68"/>
    <w:rsid w:val="00707C31"/>
    <w:rsid w:val="00712476"/>
    <w:rsid w:val="0071497A"/>
    <w:rsid w:val="00714C69"/>
    <w:rsid w:val="007177AB"/>
    <w:rsid w:val="00717BAE"/>
    <w:rsid w:val="00721C6D"/>
    <w:rsid w:val="00721ED7"/>
    <w:rsid w:val="00727743"/>
    <w:rsid w:val="00727CD2"/>
    <w:rsid w:val="0073303B"/>
    <w:rsid w:val="007338A3"/>
    <w:rsid w:val="00736463"/>
    <w:rsid w:val="0074045F"/>
    <w:rsid w:val="007410E8"/>
    <w:rsid w:val="00744081"/>
    <w:rsid w:val="00745092"/>
    <w:rsid w:val="00746549"/>
    <w:rsid w:val="00751557"/>
    <w:rsid w:val="00752714"/>
    <w:rsid w:val="00752F6C"/>
    <w:rsid w:val="00753C6A"/>
    <w:rsid w:val="00756AA5"/>
    <w:rsid w:val="00760E9B"/>
    <w:rsid w:val="00762B77"/>
    <w:rsid w:val="00765575"/>
    <w:rsid w:val="00765BCB"/>
    <w:rsid w:val="007732A9"/>
    <w:rsid w:val="007743E9"/>
    <w:rsid w:val="0077443A"/>
    <w:rsid w:val="00780FE8"/>
    <w:rsid w:val="007819B3"/>
    <w:rsid w:val="00781B13"/>
    <w:rsid w:val="00781F81"/>
    <w:rsid w:val="007851E5"/>
    <w:rsid w:val="00790801"/>
    <w:rsid w:val="00790F61"/>
    <w:rsid w:val="00794DCA"/>
    <w:rsid w:val="007A02A1"/>
    <w:rsid w:val="007A3BEF"/>
    <w:rsid w:val="007B0D6E"/>
    <w:rsid w:val="007B2B84"/>
    <w:rsid w:val="007B347C"/>
    <w:rsid w:val="007B3775"/>
    <w:rsid w:val="007B378B"/>
    <w:rsid w:val="007B3874"/>
    <w:rsid w:val="007C17B2"/>
    <w:rsid w:val="007C41BD"/>
    <w:rsid w:val="007C5FEA"/>
    <w:rsid w:val="007C6331"/>
    <w:rsid w:val="007D1046"/>
    <w:rsid w:val="007D140E"/>
    <w:rsid w:val="007D1607"/>
    <w:rsid w:val="007D199D"/>
    <w:rsid w:val="007D1F4F"/>
    <w:rsid w:val="007D30D8"/>
    <w:rsid w:val="007D3413"/>
    <w:rsid w:val="007D6101"/>
    <w:rsid w:val="007E0899"/>
    <w:rsid w:val="007E523A"/>
    <w:rsid w:val="007E60A0"/>
    <w:rsid w:val="007E67E1"/>
    <w:rsid w:val="007E7BCF"/>
    <w:rsid w:val="007F0E9D"/>
    <w:rsid w:val="007F1328"/>
    <w:rsid w:val="007F2267"/>
    <w:rsid w:val="007F4792"/>
    <w:rsid w:val="007F7B59"/>
    <w:rsid w:val="00800725"/>
    <w:rsid w:val="00802A36"/>
    <w:rsid w:val="00802C87"/>
    <w:rsid w:val="00806F28"/>
    <w:rsid w:val="00807A59"/>
    <w:rsid w:val="00810263"/>
    <w:rsid w:val="008111B6"/>
    <w:rsid w:val="00813B92"/>
    <w:rsid w:val="008141D0"/>
    <w:rsid w:val="008156FB"/>
    <w:rsid w:val="008178CD"/>
    <w:rsid w:val="00817AF4"/>
    <w:rsid w:val="008202BD"/>
    <w:rsid w:val="008229B8"/>
    <w:rsid w:val="008342F6"/>
    <w:rsid w:val="00840A7E"/>
    <w:rsid w:val="00841DFD"/>
    <w:rsid w:val="00844B21"/>
    <w:rsid w:val="00853D0B"/>
    <w:rsid w:val="008556A7"/>
    <w:rsid w:val="008558CB"/>
    <w:rsid w:val="00855A31"/>
    <w:rsid w:val="00860F98"/>
    <w:rsid w:val="008672B6"/>
    <w:rsid w:val="00876350"/>
    <w:rsid w:val="008773FB"/>
    <w:rsid w:val="00877AFD"/>
    <w:rsid w:val="0088029D"/>
    <w:rsid w:val="00883445"/>
    <w:rsid w:val="00883966"/>
    <w:rsid w:val="00883A09"/>
    <w:rsid w:val="00884EE6"/>
    <w:rsid w:val="008939C4"/>
    <w:rsid w:val="008945A8"/>
    <w:rsid w:val="0089544F"/>
    <w:rsid w:val="00897721"/>
    <w:rsid w:val="00897F7E"/>
    <w:rsid w:val="008A0DAE"/>
    <w:rsid w:val="008A2A1E"/>
    <w:rsid w:val="008A36F0"/>
    <w:rsid w:val="008A3B7F"/>
    <w:rsid w:val="008A6A31"/>
    <w:rsid w:val="008B6296"/>
    <w:rsid w:val="008B67A7"/>
    <w:rsid w:val="008B68E9"/>
    <w:rsid w:val="008C0BD4"/>
    <w:rsid w:val="008C5B74"/>
    <w:rsid w:val="008C612A"/>
    <w:rsid w:val="008C7DA2"/>
    <w:rsid w:val="008D0925"/>
    <w:rsid w:val="008D3338"/>
    <w:rsid w:val="008D43FD"/>
    <w:rsid w:val="008D607D"/>
    <w:rsid w:val="008E1C8D"/>
    <w:rsid w:val="008E4E46"/>
    <w:rsid w:val="008E771F"/>
    <w:rsid w:val="008F0EFA"/>
    <w:rsid w:val="008F3D6F"/>
    <w:rsid w:val="008F4468"/>
    <w:rsid w:val="008F7500"/>
    <w:rsid w:val="00902CAC"/>
    <w:rsid w:val="00903215"/>
    <w:rsid w:val="0090689A"/>
    <w:rsid w:val="0091257B"/>
    <w:rsid w:val="00913EDE"/>
    <w:rsid w:val="00914A12"/>
    <w:rsid w:val="00915443"/>
    <w:rsid w:val="0091560C"/>
    <w:rsid w:val="00917619"/>
    <w:rsid w:val="0092416C"/>
    <w:rsid w:val="00924B94"/>
    <w:rsid w:val="0092716D"/>
    <w:rsid w:val="00930AE8"/>
    <w:rsid w:val="00930BE7"/>
    <w:rsid w:val="009319D5"/>
    <w:rsid w:val="00934689"/>
    <w:rsid w:val="00937EF5"/>
    <w:rsid w:val="00941BAC"/>
    <w:rsid w:val="00942772"/>
    <w:rsid w:val="00945C7E"/>
    <w:rsid w:val="009469D2"/>
    <w:rsid w:val="00950B6A"/>
    <w:rsid w:val="0095159C"/>
    <w:rsid w:val="00951EFE"/>
    <w:rsid w:val="0095282D"/>
    <w:rsid w:val="00955AC3"/>
    <w:rsid w:val="0096199E"/>
    <w:rsid w:val="00964EBF"/>
    <w:rsid w:val="009705C4"/>
    <w:rsid w:val="00971357"/>
    <w:rsid w:val="0097353A"/>
    <w:rsid w:val="00973CA7"/>
    <w:rsid w:val="0098338B"/>
    <w:rsid w:val="0098404C"/>
    <w:rsid w:val="00985865"/>
    <w:rsid w:val="00991B86"/>
    <w:rsid w:val="00993E07"/>
    <w:rsid w:val="0099477E"/>
    <w:rsid w:val="00996BA8"/>
    <w:rsid w:val="009976EE"/>
    <w:rsid w:val="009A4955"/>
    <w:rsid w:val="009A5974"/>
    <w:rsid w:val="009A6412"/>
    <w:rsid w:val="009A6A18"/>
    <w:rsid w:val="009B08D4"/>
    <w:rsid w:val="009B1838"/>
    <w:rsid w:val="009B1E31"/>
    <w:rsid w:val="009B3DB4"/>
    <w:rsid w:val="009B3FCD"/>
    <w:rsid w:val="009B4EDC"/>
    <w:rsid w:val="009B51CE"/>
    <w:rsid w:val="009B70BA"/>
    <w:rsid w:val="009B7F53"/>
    <w:rsid w:val="009C142B"/>
    <w:rsid w:val="009C1D69"/>
    <w:rsid w:val="009C2BED"/>
    <w:rsid w:val="009C35E6"/>
    <w:rsid w:val="009C521C"/>
    <w:rsid w:val="009D0749"/>
    <w:rsid w:val="009D1E1A"/>
    <w:rsid w:val="009D2E2A"/>
    <w:rsid w:val="009D372D"/>
    <w:rsid w:val="009D4DF9"/>
    <w:rsid w:val="009F1697"/>
    <w:rsid w:val="009F51F1"/>
    <w:rsid w:val="009F5AF7"/>
    <w:rsid w:val="009F7258"/>
    <w:rsid w:val="00A00B6A"/>
    <w:rsid w:val="00A00BD7"/>
    <w:rsid w:val="00A02630"/>
    <w:rsid w:val="00A070C2"/>
    <w:rsid w:val="00A10E1C"/>
    <w:rsid w:val="00A11F30"/>
    <w:rsid w:val="00A1211E"/>
    <w:rsid w:val="00A16D5B"/>
    <w:rsid w:val="00A20C23"/>
    <w:rsid w:val="00A211B4"/>
    <w:rsid w:val="00A216FF"/>
    <w:rsid w:val="00A227C2"/>
    <w:rsid w:val="00A24B89"/>
    <w:rsid w:val="00A26A0D"/>
    <w:rsid w:val="00A26CFD"/>
    <w:rsid w:val="00A27772"/>
    <w:rsid w:val="00A30281"/>
    <w:rsid w:val="00A313AF"/>
    <w:rsid w:val="00A33420"/>
    <w:rsid w:val="00A33B83"/>
    <w:rsid w:val="00A3438D"/>
    <w:rsid w:val="00A34DA5"/>
    <w:rsid w:val="00A40541"/>
    <w:rsid w:val="00A418B3"/>
    <w:rsid w:val="00A43BAF"/>
    <w:rsid w:val="00A446B6"/>
    <w:rsid w:val="00A46274"/>
    <w:rsid w:val="00A47DFB"/>
    <w:rsid w:val="00A52B38"/>
    <w:rsid w:val="00A55ADD"/>
    <w:rsid w:val="00A57A39"/>
    <w:rsid w:val="00A61B99"/>
    <w:rsid w:val="00A643C2"/>
    <w:rsid w:val="00A652E2"/>
    <w:rsid w:val="00A67427"/>
    <w:rsid w:val="00A67609"/>
    <w:rsid w:val="00A76A10"/>
    <w:rsid w:val="00A80486"/>
    <w:rsid w:val="00A805D3"/>
    <w:rsid w:val="00A80A50"/>
    <w:rsid w:val="00A81B58"/>
    <w:rsid w:val="00A81E1E"/>
    <w:rsid w:val="00A83293"/>
    <w:rsid w:val="00A84510"/>
    <w:rsid w:val="00A8742B"/>
    <w:rsid w:val="00A915EC"/>
    <w:rsid w:val="00A964CF"/>
    <w:rsid w:val="00A97836"/>
    <w:rsid w:val="00AA03DE"/>
    <w:rsid w:val="00AA1D9C"/>
    <w:rsid w:val="00AA260D"/>
    <w:rsid w:val="00AA2DE3"/>
    <w:rsid w:val="00AA65CD"/>
    <w:rsid w:val="00AB092E"/>
    <w:rsid w:val="00AB0963"/>
    <w:rsid w:val="00AB0E67"/>
    <w:rsid w:val="00AB12F5"/>
    <w:rsid w:val="00AB39E8"/>
    <w:rsid w:val="00AB48C4"/>
    <w:rsid w:val="00AB6D78"/>
    <w:rsid w:val="00AC0473"/>
    <w:rsid w:val="00AC0CF5"/>
    <w:rsid w:val="00AC0DB4"/>
    <w:rsid w:val="00AC0DBC"/>
    <w:rsid w:val="00AC10F3"/>
    <w:rsid w:val="00AC4CE2"/>
    <w:rsid w:val="00AC62F5"/>
    <w:rsid w:val="00AD0F6C"/>
    <w:rsid w:val="00AD1248"/>
    <w:rsid w:val="00AD17DF"/>
    <w:rsid w:val="00AD31A3"/>
    <w:rsid w:val="00AD47C4"/>
    <w:rsid w:val="00AE1377"/>
    <w:rsid w:val="00AE35FD"/>
    <w:rsid w:val="00AE470A"/>
    <w:rsid w:val="00AE523E"/>
    <w:rsid w:val="00AE5C42"/>
    <w:rsid w:val="00AE63C7"/>
    <w:rsid w:val="00AF0BA3"/>
    <w:rsid w:val="00AF1EAC"/>
    <w:rsid w:val="00AF21CF"/>
    <w:rsid w:val="00AF2B86"/>
    <w:rsid w:val="00AF3E20"/>
    <w:rsid w:val="00AF3ED6"/>
    <w:rsid w:val="00AF534B"/>
    <w:rsid w:val="00B01374"/>
    <w:rsid w:val="00B033E7"/>
    <w:rsid w:val="00B03664"/>
    <w:rsid w:val="00B04142"/>
    <w:rsid w:val="00B11950"/>
    <w:rsid w:val="00B12316"/>
    <w:rsid w:val="00B14C0E"/>
    <w:rsid w:val="00B16652"/>
    <w:rsid w:val="00B173CC"/>
    <w:rsid w:val="00B173FC"/>
    <w:rsid w:val="00B205D8"/>
    <w:rsid w:val="00B21E51"/>
    <w:rsid w:val="00B228BC"/>
    <w:rsid w:val="00B2408A"/>
    <w:rsid w:val="00B304C2"/>
    <w:rsid w:val="00B30537"/>
    <w:rsid w:val="00B30927"/>
    <w:rsid w:val="00B31440"/>
    <w:rsid w:val="00B32302"/>
    <w:rsid w:val="00B32AAA"/>
    <w:rsid w:val="00B33718"/>
    <w:rsid w:val="00B36D45"/>
    <w:rsid w:val="00B37852"/>
    <w:rsid w:val="00B420EE"/>
    <w:rsid w:val="00B433FF"/>
    <w:rsid w:val="00B46172"/>
    <w:rsid w:val="00B47347"/>
    <w:rsid w:val="00B473A4"/>
    <w:rsid w:val="00B47BA4"/>
    <w:rsid w:val="00B564A2"/>
    <w:rsid w:val="00B60D94"/>
    <w:rsid w:val="00B61958"/>
    <w:rsid w:val="00B61F13"/>
    <w:rsid w:val="00B63923"/>
    <w:rsid w:val="00B64339"/>
    <w:rsid w:val="00B66C82"/>
    <w:rsid w:val="00B66E1E"/>
    <w:rsid w:val="00B6703E"/>
    <w:rsid w:val="00B670AB"/>
    <w:rsid w:val="00B71080"/>
    <w:rsid w:val="00B73912"/>
    <w:rsid w:val="00B76586"/>
    <w:rsid w:val="00B778FA"/>
    <w:rsid w:val="00B80C44"/>
    <w:rsid w:val="00B832C2"/>
    <w:rsid w:val="00B845CB"/>
    <w:rsid w:val="00B870FF"/>
    <w:rsid w:val="00B90115"/>
    <w:rsid w:val="00B90D63"/>
    <w:rsid w:val="00BA09DC"/>
    <w:rsid w:val="00BA1BEF"/>
    <w:rsid w:val="00BA1FBF"/>
    <w:rsid w:val="00BA3142"/>
    <w:rsid w:val="00BA4F62"/>
    <w:rsid w:val="00BA5E3F"/>
    <w:rsid w:val="00BA7AE1"/>
    <w:rsid w:val="00BA7F31"/>
    <w:rsid w:val="00BB1C05"/>
    <w:rsid w:val="00BB1E47"/>
    <w:rsid w:val="00BB330C"/>
    <w:rsid w:val="00BB396E"/>
    <w:rsid w:val="00BB53CB"/>
    <w:rsid w:val="00BC335C"/>
    <w:rsid w:val="00BC3D62"/>
    <w:rsid w:val="00BC44EB"/>
    <w:rsid w:val="00BC6177"/>
    <w:rsid w:val="00BC7641"/>
    <w:rsid w:val="00BC7F29"/>
    <w:rsid w:val="00BD06F7"/>
    <w:rsid w:val="00BD20E8"/>
    <w:rsid w:val="00BD63E0"/>
    <w:rsid w:val="00BD704C"/>
    <w:rsid w:val="00BE00C3"/>
    <w:rsid w:val="00BE07E6"/>
    <w:rsid w:val="00BE45EE"/>
    <w:rsid w:val="00BE4AAE"/>
    <w:rsid w:val="00BF3FFA"/>
    <w:rsid w:val="00BF5530"/>
    <w:rsid w:val="00BF6032"/>
    <w:rsid w:val="00BF646B"/>
    <w:rsid w:val="00C00585"/>
    <w:rsid w:val="00C028D5"/>
    <w:rsid w:val="00C02F07"/>
    <w:rsid w:val="00C03196"/>
    <w:rsid w:val="00C03499"/>
    <w:rsid w:val="00C118AE"/>
    <w:rsid w:val="00C12E4D"/>
    <w:rsid w:val="00C158A4"/>
    <w:rsid w:val="00C17593"/>
    <w:rsid w:val="00C203C3"/>
    <w:rsid w:val="00C227A0"/>
    <w:rsid w:val="00C23D5A"/>
    <w:rsid w:val="00C26686"/>
    <w:rsid w:val="00C308AA"/>
    <w:rsid w:val="00C31ECF"/>
    <w:rsid w:val="00C32E29"/>
    <w:rsid w:val="00C343C4"/>
    <w:rsid w:val="00C361A3"/>
    <w:rsid w:val="00C36F97"/>
    <w:rsid w:val="00C371C1"/>
    <w:rsid w:val="00C4525E"/>
    <w:rsid w:val="00C519A2"/>
    <w:rsid w:val="00C53C35"/>
    <w:rsid w:val="00C5460A"/>
    <w:rsid w:val="00C60184"/>
    <w:rsid w:val="00C60FDE"/>
    <w:rsid w:val="00C63E4F"/>
    <w:rsid w:val="00C64B65"/>
    <w:rsid w:val="00C70626"/>
    <w:rsid w:val="00C70748"/>
    <w:rsid w:val="00C71FFC"/>
    <w:rsid w:val="00C76154"/>
    <w:rsid w:val="00C7647D"/>
    <w:rsid w:val="00C80066"/>
    <w:rsid w:val="00C80A50"/>
    <w:rsid w:val="00C8194B"/>
    <w:rsid w:val="00C83529"/>
    <w:rsid w:val="00C86B97"/>
    <w:rsid w:val="00C87B36"/>
    <w:rsid w:val="00C942D2"/>
    <w:rsid w:val="00C95004"/>
    <w:rsid w:val="00C96635"/>
    <w:rsid w:val="00C96BFF"/>
    <w:rsid w:val="00CA293B"/>
    <w:rsid w:val="00CA2A22"/>
    <w:rsid w:val="00CA5C27"/>
    <w:rsid w:val="00CA73A4"/>
    <w:rsid w:val="00CA7F13"/>
    <w:rsid w:val="00CB5A08"/>
    <w:rsid w:val="00CC04F9"/>
    <w:rsid w:val="00CC2421"/>
    <w:rsid w:val="00CC3DD1"/>
    <w:rsid w:val="00CC4A39"/>
    <w:rsid w:val="00CC4C9D"/>
    <w:rsid w:val="00CC67C7"/>
    <w:rsid w:val="00CC7D70"/>
    <w:rsid w:val="00CD0042"/>
    <w:rsid w:val="00CD060F"/>
    <w:rsid w:val="00CD0919"/>
    <w:rsid w:val="00CD0F7A"/>
    <w:rsid w:val="00CD3479"/>
    <w:rsid w:val="00CD5640"/>
    <w:rsid w:val="00CD63A7"/>
    <w:rsid w:val="00CE06DF"/>
    <w:rsid w:val="00CE40EC"/>
    <w:rsid w:val="00CE4FDF"/>
    <w:rsid w:val="00CF1CAC"/>
    <w:rsid w:val="00CF1CD7"/>
    <w:rsid w:val="00CF1D0D"/>
    <w:rsid w:val="00CF2067"/>
    <w:rsid w:val="00CF5EE7"/>
    <w:rsid w:val="00CF7DA5"/>
    <w:rsid w:val="00D005A1"/>
    <w:rsid w:val="00D027A8"/>
    <w:rsid w:val="00D0364F"/>
    <w:rsid w:val="00D043F3"/>
    <w:rsid w:val="00D06125"/>
    <w:rsid w:val="00D0799A"/>
    <w:rsid w:val="00D12515"/>
    <w:rsid w:val="00D13518"/>
    <w:rsid w:val="00D13D2F"/>
    <w:rsid w:val="00D175EA"/>
    <w:rsid w:val="00D205A3"/>
    <w:rsid w:val="00D216D2"/>
    <w:rsid w:val="00D21BC5"/>
    <w:rsid w:val="00D242B1"/>
    <w:rsid w:val="00D25FBD"/>
    <w:rsid w:val="00D26828"/>
    <w:rsid w:val="00D268AB"/>
    <w:rsid w:val="00D26ABC"/>
    <w:rsid w:val="00D320CE"/>
    <w:rsid w:val="00D34C3A"/>
    <w:rsid w:val="00D35B87"/>
    <w:rsid w:val="00D421D1"/>
    <w:rsid w:val="00D51023"/>
    <w:rsid w:val="00D51054"/>
    <w:rsid w:val="00D51344"/>
    <w:rsid w:val="00D51B70"/>
    <w:rsid w:val="00D55472"/>
    <w:rsid w:val="00D60E7E"/>
    <w:rsid w:val="00D61C1F"/>
    <w:rsid w:val="00D70B45"/>
    <w:rsid w:val="00D72498"/>
    <w:rsid w:val="00D73A4A"/>
    <w:rsid w:val="00D74FAF"/>
    <w:rsid w:val="00D75530"/>
    <w:rsid w:val="00D7589F"/>
    <w:rsid w:val="00D75DB3"/>
    <w:rsid w:val="00D75FBE"/>
    <w:rsid w:val="00D7621A"/>
    <w:rsid w:val="00D765EC"/>
    <w:rsid w:val="00D77FC2"/>
    <w:rsid w:val="00D82B65"/>
    <w:rsid w:val="00D84135"/>
    <w:rsid w:val="00D86602"/>
    <w:rsid w:val="00D87F94"/>
    <w:rsid w:val="00D907E2"/>
    <w:rsid w:val="00D90FCD"/>
    <w:rsid w:val="00D92242"/>
    <w:rsid w:val="00D928BA"/>
    <w:rsid w:val="00D95907"/>
    <w:rsid w:val="00D97A2A"/>
    <w:rsid w:val="00D97DBD"/>
    <w:rsid w:val="00DA129A"/>
    <w:rsid w:val="00DA27E5"/>
    <w:rsid w:val="00DA3C9F"/>
    <w:rsid w:val="00DB13F8"/>
    <w:rsid w:val="00DB33FF"/>
    <w:rsid w:val="00DC300E"/>
    <w:rsid w:val="00DC3440"/>
    <w:rsid w:val="00DC3513"/>
    <w:rsid w:val="00DC5A05"/>
    <w:rsid w:val="00DC7089"/>
    <w:rsid w:val="00DC7C13"/>
    <w:rsid w:val="00DD0133"/>
    <w:rsid w:val="00DD20AC"/>
    <w:rsid w:val="00DD4378"/>
    <w:rsid w:val="00DD44A6"/>
    <w:rsid w:val="00DD55ED"/>
    <w:rsid w:val="00DD7EE6"/>
    <w:rsid w:val="00DE1D88"/>
    <w:rsid w:val="00DE520E"/>
    <w:rsid w:val="00DE56E2"/>
    <w:rsid w:val="00DE5F8A"/>
    <w:rsid w:val="00DF1254"/>
    <w:rsid w:val="00DF1EBB"/>
    <w:rsid w:val="00DF460F"/>
    <w:rsid w:val="00DF65A6"/>
    <w:rsid w:val="00DF7A22"/>
    <w:rsid w:val="00DF7B86"/>
    <w:rsid w:val="00DF7CF2"/>
    <w:rsid w:val="00E01289"/>
    <w:rsid w:val="00E01A03"/>
    <w:rsid w:val="00E0236F"/>
    <w:rsid w:val="00E02AA5"/>
    <w:rsid w:val="00E07151"/>
    <w:rsid w:val="00E079CA"/>
    <w:rsid w:val="00E07CBB"/>
    <w:rsid w:val="00E1040F"/>
    <w:rsid w:val="00E13486"/>
    <w:rsid w:val="00E14A18"/>
    <w:rsid w:val="00E15122"/>
    <w:rsid w:val="00E1584B"/>
    <w:rsid w:val="00E21D09"/>
    <w:rsid w:val="00E253D8"/>
    <w:rsid w:val="00E25BF9"/>
    <w:rsid w:val="00E30471"/>
    <w:rsid w:val="00E30AAA"/>
    <w:rsid w:val="00E3175C"/>
    <w:rsid w:val="00E32B6A"/>
    <w:rsid w:val="00E33A14"/>
    <w:rsid w:val="00E35590"/>
    <w:rsid w:val="00E363FD"/>
    <w:rsid w:val="00E401BE"/>
    <w:rsid w:val="00E409D4"/>
    <w:rsid w:val="00E44F59"/>
    <w:rsid w:val="00E459C4"/>
    <w:rsid w:val="00E506C1"/>
    <w:rsid w:val="00E56301"/>
    <w:rsid w:val="00E5662A"/>
    <w:rsid w:val="00E56CD3"/>
    <w:rsid w:val="00E56F96"/>
    <w:rsid w:val="00E57F11"/>
    <w:rsid w:val="00E6090A"/>
    <w:rsid w:val="00E60E95"/>
    <w:rsid w:val="00E61BF4"/>
    <w:rsid w:val="00E630DE"/>
    <w:rsid w:val="00E6317E"/>
    <w:rsid w:val="00E64E91"/>
    <w:rsid w:val="00E66B6A"/>
    <w:rsid w:val="00E746F4"/>
    <w:rsid w:val="00E75285"/>
    <w:rsid w:val="00E75C15"/>
    <w:rsid w:val="00E80520"/>
    <w:rsid w:val="00E80AD8"/>
    <w:rsid w:val="00E8139D"/>
    <w:rsid w:val="00E81CEA"/>
    <w:rsid w:val="00E842CA"/>
    <w:rsid w:val="00E92522"/>
    <w:rsid w:val="00E92713"/>
    <w:rsid w:val="00E948FB"/>
    <w:rsid w:val="00E94D35"/>
    <w:rsid w:val="00E95AC2"/>
    <w:rsid w:val="00EA0005"/>
    <w:rsid w:val="00EA11AC"/>
    <w:rsid w:val="00EA3119"/>
    <w:rsid w:val="00EA32FA"/>
    <w:rsid w:val="00EA5535"/>
    <w:rsid w:val="00EA7870"/>
    <w:rsid w:val="00EB27FF"/>
    <w:rsid w:val="00EB316D"/>
    <w:rsid w:val="00EB3670"/>
    <w:rsid w:val="00EB41C6"/>
    <w:rsid w:val="00EB6DEA"/>
    <w:rsid w:val="00EB6FF2"/>
    <w:rsid w:val="00EC0A32"/>
    <w:rsid w:val="00EC7C7F"/>
    <w:rsid w:val="00ED3F91"/>
    <w:rsid w:val="00ED69BC"/>
    <w:rsid w:val="00EE2736"/>
    <w:rsid w:val="00EE3713"/>
    <w:rsid w:val="00EE3F81"/>
    <w:rsid w:val="00EE5049"/>
    <w:rsid w:val="00EF04E8"/>
    <w:rsid w:val="00EF2BF8"/>
    <w:rsid w:val="00EF31FF"/>
    <w:rsid w:val="00EF4372"/>
    <w:rsid w:val="00EF525C"/>
    <w:rsid w:val="00EF7C84"/>
    <w:rsid w:val="00F00B14"/>
    <w:rsid w:val="00F0327F"/>
    <w:rsid w:val="00F045D2"/>
    <w:rsid w:val="00F065A1"/>
    <w:rsid w:val="00F07DD1"/>
    <w:rsid w:val="00F152CD"/>
    <w:rsid w:val="00F15755"/>
    <w:rsid w:val="00F1601C"/>
    <w:rsid w:val="00F20C63"/>
    <w:rsid w:val="00F221F5"/>
    <w:rsid w:val="00F22316"/>
    <w:rsid w:val="00F275AB"/>
    <w:rsid w:val="00F31903"/>
    <w:rsid w:val="00F33A9F"/>
    <w:rsid w:val="00F33DB4"/>
    <w:rsid w:val="00F34965"/>
    <w:rsid w:val="00F35452"/>
    <w:rsid w:val="00F36EF1"/>
    <w:rsid w:val="00F41181"/>
    <w:rsid w:val="00F435B1"/>
    <w:rsid w:val="00F458D3"/>
    <w:rsid w:val="00F45E12"/>
    <w:rsid w:val="00F45F7E"/>
    <w:rsid w:val="00F45FF8"/>
    <w:rsid w:val="00F460A1"/>
    <w:rsid w:val="00F47822"/>
    <w:rsid w:val="00F50118"/>
    <w:rsid w:val="00F54468"/>
    <w:rsid w:val="00F54781"/>
    <w:rsid w:val="00F566E4"/>
    <w:rsid w:val="00F5690F"/>
    <w:rsid w:val="00F662A3"/>
    <w:rsid w:val="00F7083F"/>
    <w:rsid w:val="00F71641"/>
    <w:rsid w:val="00F719A1"/>
    <w:rsid w:val="00F7353B"/>
    <w:rsid w:val="00F80CA2"/>
    <w:rsid w:val="00F81267"/>
    <w:rsid w:val="00F83226"/>
    <w:rsid w:val="00F84BA8"/>
    <w:rsid w:val="00F863BC"/>
    <w:rsid w:val="00F86902"/>
    <w:rsid w:val="00F90833"/>
    <w:rsid w:val="00F93455"/>
    <w:rsid w:val="00F95F4D"/>
    <w:rsid w:val="00F9698F"/>
    <w:rsid w:val="00FA2076"/>
    <w:rsid w:val="00FA329E"/>
    <w:rsid w:val="00FA3435"/>
    <w:rsid w:val="00FA5E19"/>
    <w:rsid w:val="00FA67B8"/>
    <w:rsid w:val="00FA70A3"/>
    <w:rsid w:val="00FB19B6"/>
    <w:rsid w:val="00FB1FB8"/>
    <w:rsid w:val="00FB3FEF"/>
    <w:rsid w:val="00FB4725"/>
    <w:rsid w:val="00FB47BF"/>
    <w:rsid w:val="00FB5E2D"/>
    <w:rsid w:val="00FC14E9"/>
    <w:rsid w:val="00FC1859"/>
    <w:rsid w:val="00FC415D"/>
    <w:rsid w:val="00FC6AF3"/>
    <w:rsid w:val="00FC7C47"/>
    <w:rsid w:val="00FD1D00"/>
    <w:rsid w:val="00FD3FBD"/>
    <w:rsid w:val="00FD52AE"/>
    <w:rsid w:val="00FE0CD9"/>
    <w:rsid w:val="00FE1BAE"/>
    <w:rsid w:val="00FE5CC1"/>
    <w:rsid w:val="00FE6D20"/>
    <w:rsid w:val="00FE7930"/>
    <w:rsid w:val="00FF00BD"/>
    <w:rsid w:val="00FF04DB"/>
    <w:rsid w:val="00FF273A"/>
    <w:rsid w:val="00FF43C6"/>
    <w:rsid w:val="00FF686F"/>
    <w:rsid w:val="00FF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96"/>
    <w:rPr>
      <w:sz w:val="28"/>
    </w:rPr>
  </w:style>
  <w:style w:type="paragraph" w:styleId="1">
    <w:name w:val="heading 1"/>
    <w:basedOn w:val="a"/>
    <w:next w:val="a"/>
    <w:qFormat/>
    <w:rsid w:val="00514796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14796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514796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514796"/>
    <w:pPr>
      <w:keepNext/>
      <w:suppressAutoHyphens/>
      <w:autoSpaceDE w:val="0"/>
      <w:autoSpaceDN w:val="0"/>
      <w:adjustRightInd w:val="0"/>
      <w:spacing w:after="266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14796"/>
    <w:rPr>
      <w:color w:val="0000FF"/>
      <w:u w:val="single"/>
    </w:rPr>
  </w:style>
  <w:style w:type="paragraph" w:customStyle="1" w:styleId="FR1">
    <w:name w:val="FR1"/>
    <w:rsid w:val="00514796"/>
    <w:pPr>
      <w:widowControl w:val="0"/>
      <w:spacing w:before="180" w:line="320" w:lineRule="auto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8D607D"/>
  </w:style>
  <w:style w:type="numbering" w:customStyle="1" w:styleId="11">
    <w:name w:val="Нет списка11"/>
    <w:next w:val="a2"/>
    <w:uiPriority w:val="99"/>
    <w:semiHidden/>
    <w:unhideWhenUsed/>
    <w:rsid w:val="008D607D"/>
  </w:style>
  <w:style w:type="character" w:styleId="af2">
    <w:name w:val="Placeholder Text"/>
    <w:basedOn w:val="a0"/>
    <w:uiPriority w:val="99"/>
    <w:semiHidden/>
    <w:rsid w:val="003D2DAB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EB367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B3670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B367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B367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B3670"/>
    <w:rPr>
      <w:b/>
      <w:bCs/>
    </w:rPr>
  </w:style>
  <w:style w:type="paragraph" w:customStyle="1" w:styleId="TableParagraph">
    <w:name w:val="Table Paragraph"/>
    <w:basedOn w:val="a"/>
    <w:uiPriority w:val="1"/>
    <w:qFormat/>
    <w:rsid w:val="001C0806"/>
    <w:pPr>
      <w:widowControl w:val="0"/>
      <w:autoSpaceDE w:val="0"/>
      <w:autoSpaceDN w:val="0"/>
      <w:adjustRightInd w:val="0"/>
      <w:spacing w:line="265" w:lineRule="exact"/>
    </w:pPr>
    <w:rPr>
      <w:rFonts w:eastAsiaTheme="minorEastAsia"/>
      <w:sz w:val="24"/>
      <w:szCs w:val="24"/>
    </w:rPr>
  </w:style>
  <w:style w:type="character" w:customStyle="1" w:styleId="price">
    <w:name w:val="price"/>
    <w:basedOn w:val="a0"/>
    <w:rsid w:val="001C0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F2F5195DEA4797E205EC49E5D485E96582BC6DD66354441413D130D2D07F81861699BEF1FA782CE564783D5EA71EEFFE8C0EA8E54743B9R9H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C2781-7BC5-442F-A076-D0747E3B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27</Pages>
  <Words>7785</Words>
  <Characters>44377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DvoreckiyPG</cp:lastModifiedBy>
  <cp:revision>66</cp:revision>
  <cp:lastPrinted>2020-01-22T11:42:00Z</cp:lastPrinted>
  <dcterms:created xsi:type="dcterms:W3CDTF">2020-01-21T07:26:00Z</dcterms:created>
  <dcterms:modified xsi:type="dcterms:W3CDTF">2020-01-22T12:57:00Z</dcterms:modified>
</cp:coreProperties>
</file>